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51" w:rsidRDefault="00400C2C">
      <w:bookmarkStart w:id="0" w:name="_GoBack"/>
      <w:bookmarkEnd w:id="0"/>
      <w:r>
        <w:t>ČESKÝ JAZYK 8. ROČNÍK</w:t>
      </w:r>
      <w:r>
        <w:tab/>
      </w:r>
      <w:r>
        <w:tab/>
      </w:r>
      <w:r>
        <w:tab/>
      </w:r>
      <w:r>
        <w:tab/>
      </w:r>
      <w:r>
        <w:tab/>
        <w:t xml:space="preserve">LITERATURA 2 (týden </w:t>
      </w:r>
      <w:proofErr w:type="gramStart"/>
      <w:r>
        <w:t>23.3</w:t>
      </w:r>
      <w:proofErr w:type="gramEnd"/>
      <w:r>
        <w:t>. – 27.3.)</w:t>
      </w:r>
    </w:p>
    <w:p w:rsidR="00400C2C" w:rsidRDefault="00400C2C">
      <w:r>
        <w:t>Zápis:</w:t>
      </w:r>
    </w:p>
    <w:p w:rsidR="00400C2C" w:rsidRDefault="00400C2C">
      <w:r>
        <w:t>Světová literatura – Renesance a humanismus</w:t>
      </w:r>
    </w:p>
    <w:p w:rsidR="00400C2C" w:rsidRDefault="00400C2C" w:rsidP="00400C2C">
      <w:r>
        <w:t xml:space="preserve">- zrod v Itálii – </w:t>
      </w:r>
      <w:r w:rsidR="008770FE">
        <w:t xml:space="preserve">na rozhraní 13. – </w:t>
      </w:r>
      <w:proofErr w:type="gramStart"/>
      <w:r w:rsidR="008770FE">
        <w:t>14.stol</w:t>
      </w:r>
      <w:proofErr w:type="gramEnd"/>
      <w:r w:rsidR="008770FE">
        <w:t xml:space="preserve">. - </w:t>
      </w:r>
      <w:r>
        <w:t xml:space="preserve">rozvoj měst (od </w:t>
      </w:r>
      <w:proofErr w:type="gramStart"/>
      <w:r>
        <w:t>13.stol.</w:t>
      </w:r>
      <w:proofErr w:type="gramEnd"/>
      <w:r>
        <w:t>) – větší vliv měšťané (obchodníci a řemeslníci) – víc než na boží pomoc spoléhají na svůj rozum a schopnosti</w:t>
      </w:r>
    </w:p>
    <w:p w:rsidR="008770FE" w:rsidRDefault="008770FE" w:rsidP="00400C2C">
      <w:r>
        <w:t>- upřednostňuje rozum před vírou, svobodu jednotlivce před slepou poslušností, radost ze života před strachem z boha, v popředí zájmu je člověk a pozemský svět, ne ten po smrti</w:t>
      </w:r>
    </w:p>
    <w:p w:rsidR="008770FE" w:rsidRDefault="00400C2C" w:rsidP="00400C2C">
      <w:r>
        <w:t>- učenci a umělci usilují o všestranný rozvoj člověka</w:t>
      </w:r>
    </w:p>
    <w:p w:rsidR="003E1306" w:rsidRDefault="003E1306" w:rsidP="00400C2C">
      <w:pPr>
        <w:rPr>
          <w:b/>
        </w:rPr>
      </w:pPr>
      <w:r>
        <w:t xml:space="preserve">- </w:t>
      </w:r>
      <w:r w:rsidRPr="003E1306">
        <w:rPr>
          <w:b/>
        </w:rPr>
        <w:t>renesance</w:t>
      </w:r>
      <w:r>
        <w:t xml:space="preserve"> = znovuzrození – ideálů antiky – vzdělanci zkoumají znovu antické spisy = humanisté (</w:t>
      </w:r>
      <w:r w:rsidRPr="003E1306">
        <w:rPr>
          <w:i/>
        </w:rPr>
        <w:t xml:space="preserve">lat. </w:t>
      </w:r>
      <w:proofErr w:type="spellStart"/>
      <w:proofErr w:type="gramStart"/>
      <w:r w:rsidRPr="003E1306">
        <w:rPr>
          <w:i/>
        </w:rPr>
        <w:t>humanus</w:t>
      </w:r>
      <w:proofErr w:type="spellEnd"/>
      <w:proofErr w:type="gramEnd"/>
      <w:r w:rsidRPr="003E1306">
        <w:rPr>
          <w:i/>
        </w:rPr>
        <w:t xml:space="preserve"> = lidský</w:t>
      </w:r>
      <w:r>
        <w:t xml:space="preserve">) – celému hnutí se říká </w:t>
      </w:r>
      <w:r w:rsidRPr="003E1306">
        <w:rPr>
          <w:b/>
        </w:rPr>
        <w:t>humanismus</w:t>
      </w:r>
    </w:p>
    <w:p w:rsidR="008770FE" w:rsidRDefault="008770FE" w:rsidP="00400C2C">
      <w:r>
        <w:rPr>
          <w:b/>
        </w:rPr>
        <w:t xml:space="preserve">- </w:t>
      </w:r>
      <w:r>
        <w:t>rozkvět umění, vědy, řemesel, významné námořní objevy – rozvoj literatury naučné, cestopisy,…</w:t>
      </w:r>
    </w:p>
    <w:p w:rsidR="008770FE" w:rsidRPr="008770FE" w:rsidRDefault="008770FE" w:rsidP="00400C2C">
      <w:r>
        <w:t>- kritika společnosti, umění neslouží náboženským idejím</w:t>
      </w:r>
      <w:r w:rsidR="009B5BBB">
        <w:t>, do literární tvorby zasahují i vládnoucí rody, šlechta, městské cechy (dříve výhradně církev)</w:t>
      </w:r>
    </w:p>
    <w:p w:rsidR="003E1306" w:rsidRDefault="003E1306" w:rsidP="00400C2C">
      <w:r>
        <w:t xml:space="preserve">- velký význam vynález knihtisku (Johannes </w:t>
      </w:r>
      <w:proofErr w:type="spellStart"/>
      <w:r>
        <w:t>Gutenberg</w:t>
      </w:r>
      <w:proofErr w:type="spellEnd"/>
      <w:r>
        <w:t>) – dosud šířeny zdlouhavým a pracným opisováním – velmi drahé – po vynálezu – zpřístupnění textů širší veřejnosti</w:t>
      </w:r>
    </w:p>
    <w:p w:rsidR="00610147" w:rsidRDefault="003E1306" w:rsidP="00400C2C">
      <w:r>
        <w:t>- nové myšlenky</w:t>
      </w:r>
    </w:p>
    <w:p w:rsidR="00610147" w:rsidRDefault="00610147" w:rsidP="00400C2C">
      <w:r>
        <w:t>Itálie:</w:t>
      </w:r>
    </w:p>
    <w:p w:rsidR="003E1306" w:rsidRDefault="003E1306" w:rsidP="00400C2C">
      <w:r>
        <w:rPr>
          <w:b/>
        </w:rPr>
        <w:t xml:space="preserve">DANTE ALIGHIERI </w:t>
      </w:r>
      <w:r>
        <w:t>–</w:t>
      </w:r>
      <w:r w:rsidR="0054115C">
        <w:t xml:space="preserve"> </w:t>
      </w:r>
      <w:r>
        <w:t xml:space="preserve">básník – nejvýznamnější rozsáhlá epická báseň </w:t>
      </w:r>
      <w:r w:rsidRPr="00610147">
        <w:rPr>
          <w:b/>
        </w:rPr>
        <w:t>Božská komedie</w:t>
      </w:r>
      <w:r w:rsidR="00610147">
        <w:rPr>
          <w:b/>
        </w:rPr>
        <w:t xml:space="preserve"> </w:t>
      </w:r>
      <w:r w:rsidR="00610147">
        <w:t>– cesta lidské duše ke spáse (putování Peklem, Očistcem, Rájem)</w:t>
      </w:r>
    </w:p>
    <w:p w:rsidR="00610147" w:rsidRDefault="00610147" w:rsidP="00400C2C">
      <w:r w:rsidRPr="00610147">
        <w:rPr>
          <w:b/>
        </w:rPr>
        <w:t>GIOVANNI BOCCACCIO</w:t>
      </w:r>
      <w:r>
        <w:t xml:space="preserve"> – psal poezii, ale nejproslulejší je </w:t>
      </w:r>
      <w:r>
        <w:rPr>
          <w:b/>
        </w:rPr>
        <w:t>Dekameron</w:t>
      </w:r>
      <w:r>
        <w:t xml:space="preserve"> – krátké prózy zabývající se milostnými tématy (na tu dobu velmi lechtivé)</w:t>
      </w:r>
    </w:p>
    <w:p w:rsidR="00610147" w:rsidRPr="00610147" w:rsidRDefault="00610147" w:rsidP="00400C2C">
      <w:r>
        <w:rPr>
          <w:b/>
        </w:rPr>
        <w:t>FANCESCO PETRARCA</w:t>
      </w:r>
      <w:r>
        <w:t xml:space="preserve"> – autor sonetů, většinu věnoval ženě, kterou miloval (zde jméno Laura) – </w:t>
      </w:r>
      <w:r>
        <w:rPr>
          <w:sz w:val="18"/>
          <w:szCs w:val="18"/>
        </w:rPr>
        <w:t>ve slovníčku pojmů zjistit, co to sonet je</w:t>
      </w:r>
    </w:p>
    <w:p w:rsidR="00610147" w:rsidRDefault="00610147" w:rsidP="00400C2C">
      <w:r w:rsidRPr="00610147">
        <w:t>Španělsko</w:t>
      </w:r>
      <w:r>
        <w:t>:</w:t>
      </w:r>
    </w:p>
    <w:p w:rsidR="00610147" w:rsidRDefault="0054115C" w:rsidP="00400C2C">
      <w:r>
        <w:rPr>
          <w:b/>
        </w:rPr>
        <w:t xml:space="preserve">MIGUEL DE CERVANTES SAAVEDRA </w:t>
      </w:r>
      <w:r>
        <w:t xml:space="preserve">– román </w:t>
      </w:r>
      <w:r>
        <w:rPr>
          <w:b/>
        </w:rPr>
        <w:t xml:space="preserve">Důmyslný rytíř Don Quijote de la </w:t>
      </w:r>
      <w:proofErr w:type="spellStart"/>
      <w:r>
        <w:rPr>
          <w:b/>
        </w:rPr>
        <w:t>Mancha</w:t>
      </w:r>
      <w:proofErr w:type="spellEnd"/>
      <w:r>
        <w:t xml:space="preserve"> – původně jen parodií na rytířská vyprávěn, pak spíše smutné rozčarování hlavního hrdiny, neuskutečnitelnost ideálů</w:t>
      </w:r>
    </w:p>
    <w:p w:rsidR="0054115C" w:rsidRDefault="0054115C" w:rsidP="00400C2C">
      <w:r>
        <w:t>Anglie:</w:t>
      </w:r>
    </w:p>
    <w:p w:rsidR="0054115C" w:rsidRDefault="0054115C" w:rsidP="0054115C">
      <w:r>
        <w:rPr>
          <w:b/>
        </w:rPr>
        <w:t>WILLIAM SHAKESPEARE</w:t>
      </w:r>
      <w:r>
        <w:t xml:space="preserve"> – jeden z největších spisovatelů všech dob – psal básně, ale především se věnuje divadlu – píše komedie i tragédie (Romeo a Julie, Othello, Král Lear, Hamlet, Zkrocení zlé ženy,…)</w:t>
      </w:r>
    </w:p>
    <w:p w:rsidR="0054115C" w:rsidRDefault="0054115C" w:rsidP="0054115C">
      <w:r>
        <w:t>Německo:</w:t>
      </w:r>
    </w:p>
    <w:p w:rsidR="0054115C" w:rsidRDefault="0054115C" w:rsidP="0054115C">
      <w:r>
        <w:t>- v literatuře se zrodila postava doktora Fausta, v touze po vědění uzavřel smlouvu s ďáblem a propadl tak zkáze</w:t>
      </w:r>
    </w:p>
    <w:p w:rsidR="0054115C" w:rsidRDefault="0054115C" w:rsidP="0054115C"/>
    <w:p w:rsidR="0054115C" w:rsidRDefault="0054115C" w:rsidP="0054115C">
      <w:r>
        <w:lastRenderedPageBreak/>
        <w:t xml:space="preserve">- v ústní lidové slovesnosti </w:t>
      </w:r>
      <w:r w:rsidR="008E409A">
        <w:t>napříč zeměmi</w:t>
      </w:r>
      <w:r>
        <w:t xml:space="preserve"> se objevují příběhy o šibalech a taškářích – Enšpígl, Paleček, ….</w:t>
      </w:r>
    </w:p>
    <w:p w:rsidR="008E409A" w:rsidRDefault="008E409A" w:rsidP="0054115C"/>
    <w:p w:rsidR="008E409A" w:rsidRDefault="008E409A" w:rsidP="0054115C">
      <w:r>
        <w:t xml:space="preserve">Přečíst ukázky v Čítance </w:t>
      </w:r>
      <w:proofErr w:type="gramStart"/>
      <w:r>
        <w:t>str.67</w:t>
      </w:r>
      <w:proofErr w:type="gramEnd"/>
      <w:r>
        <w:t>, str.62-65, str.59-61, str.74</w:t>
      </w:r>
    </w:p>
    <w:p w:rsidR="008E409A" w:rsidRDefault="008E409A" w:rsidP="0054115C">
      <w:r>
        <w:t>Pracovat s Pracovním sešitem LV 8:</w:t>
      </w:r>
    </w:p>
    <w:p w:rsidR="008E409A" w:rsidRDefault="008E409A" w:rsidP="008E409A">
      <w:pPr>
        <w:pStyle w:val="Odstavecseseznamem"/>
        <w:numPr>
          <w:ilvl w:val="0"/>
          <w:numId w:val="5"/>
        </w:numPr>
      </w:pPr>
      <w:r>
        <w:t xml:space="preserve">str. 27 – </w:t>
      </w:r>
      <w:proofErr w:type="gramStart"/>
      <w:r>
        <w:t>odpověz</w:t>
      </w:r>
      <w:proofErr w:type="gramEnd"/>
      <w:r>
        <w:t xml:space="preserve"> na otázku v </w:t>
      </w:r>
      <w:proofErr w:type="gramStart"/>
      <w:r>
        <w:t>Přečtěte</w:t>
      </w:r>
      <w:proofErr w:type="gramEnd"/>
      <w:r>
        <w:t xml:space="preserve"> si úvodem</w:t>
      </w:r>
    </w:p>
    <w:p w:rsidR="008E409A" w:rsidRDefault="008E409A" w:rsidP="008E409A">
      <w:pPr>
        <w:pStyle w:val="Odstavecseseznamem"/>
        <w:numPr>
          <w:ilvl w:val="0"/>
          <w:numId w:val="7"/>
        </w:numPr>
      </w:pPr>
      <w:r>
        <w:t xml:space="preserve">odpověz na otázky </w:t>
      </w:r>
      <w:proofErr w:type="gramStart"/>
      <w:r>
        <w:t>č.1, 4 – pozor</w:t>
      </w:r>
      <w:proofErr w:type="gramEnd"/>
      <w:r>
        <w:t xml:space="preserve"> na podotázky</w:t>
      </w:r>
    </w:p>
    <w:p w:rsidR="008E409A" w:rsidRDefault="008E409A" w:rsidP="008E409A">
      <w:pPr>
        <w:pStyle w:val="Odstavecseseznamem"/>
        <w:numPr>
          <w:ilvl w:val="0"/>
          <w:numId w:val="7"/>
        </w:numPr>
      </w:pPr>
      <w:r>
        <w:t>vyhledej v básních příklady personifikace</w:t>
      </w:r>
    </w:p>
    <w:p w:rsidR="008E409A" w:rsidRDefault="008E409A" w:rsidP="008E409A">
      <w:pPr>
        <w:pStyle w:val="Odstavecseseznamem"/>
        <w:numPr>
          <w:ilvl w:val="0"/>
          <w:numId w:val="7"/>
        </w:numPr>
      </w:pPr>
      <w:proofErr w:type="gramStart"/>
      <w:r>
        <w:t>pracuj</w:t>
      </w:r>
      <w:proofErr w:type="gramEnd"/>
      <w:r>
        <w:t xml:space="preserve"> s básní </w:t>
      </w:r>
      <w:proofErr w:type="gramStart"/>
      <w:r>
        <w:t>Zavítal</w:t>
      </w:r>
      <w:proofErr w:type="gramEnd"/>
      <w:r>
        <w:t xml:space="preserve"> ke mně jednoho dne Žal… - kolik má veršů</w:t>
      </w:r>
      <w:r w:rsidR="008770FE">
        <w:t xml:space="preserve"> celkem</w:t>
      </w:r>
    </w:p>
    <w:p w:rsidR="008E409A" w:rsidRDefault="008770FE" w:rsidP="008770FE">
      <w:pPr>
        <w:ind w:left="5664"/>
      </w:pPr>
      <w:r>
        <w:t xml:space="preserve">     - kolik veršů mají první dvě sloky a kolik druhé dvě</w:t>
      </w:r>
    </w:p>
    <w:p w:rsidR="008770FE" w:rsidRDefault="008770FE" w:rsidP="008770FE">
      <w:pPr>
        <w:ind w:left="5664"/>
      </w:pPr>
      <w:r>
        <w:t xml:space="preserve">     - zkus určit druhy rýmů (viz Přehled </w:t>
      </w:r>
      <w:proofErr w:type="gramStart"/>
      <w:r>
        <w:t>str.1)</w:t>
      </w:r>
      <w:proofErr w:type="gramEnd"/>
    </w:p>
    <w:p w:rsidR="008770FE" w:rsidRDefault="008770FE" w:rsidP="008770FE">
      <w:pPr>
        <w:ind w:left="5664"/>
      </w:pPr>
    </w:p>
    <w:p w:rsidR="008770FE" w:rsidRDefault="008770FE" w:rsidP="008770FE">
      <w:pPr>
        <w:ind w:left="5664"/>
      </w:pPr>
      <w:r>
        <w:t xml:space="preserve">     - která sloka je podle tebe vyvrcholením celé básně</w:t>
      </w:r>
    </w:p>
    <w:p w:rsidR="009B5BBB" w:rsidRDefault="008770FE" w:rsidP="009B5BBB">
      <w:pPr>
        <w:ind w:left="5664"/>
      </w:pPr>
      <w:r>
        <w:t xml:space="preserve">     - jedná se o básně lyrické či epické</w:t>
      </w:r>
    </w:p>
    <w:p w:rsidR="009B5BBB" w:rsidRDefault="009B5BBB" w:rsidP="009B5BBB">
      <w:r>
        <w:t xml:space="preserve">        2.    str. 26 – odpověz na otázky včetně podotázek </w:t>
      </w:r>
      <w:proofErr w:type="gramStart"/>
      <w:r>
        <w:t>č.1, 2, 3, 4</w:t>
      </w:r>
      <w:proofErr w:type="gramEnd"/>
    </w:p>
    <w:p w:rsidR="009B5BBB" w:rsidRDefault="009B5BBB" w:rsidP="009B5BBB">
      <w:r>
        <w:t xml:space="preserve">        3.    str. 25 – odpověz na otázky </w:t>
      </w:r>
      <w:proofErr w:type="gramStart"/>
      <w:r>
        <w:t>č.1, 2, 3, 4, 5, 6, 7, 8, 9</w:t>
      </w:r>
      <w:proofErr w:type="gramEnd"/>
    </w:p>
    <w:p w:rsidR="009B5BBB" w:rsidRDefault="009B5BBB" w:rsidP="009B5BBB">
      <w:r>
        <w:t xml:space="preserve">        </w:t>
      </w:r>
      <w:r w:rsidR="005F7567">
        <w:t xml:space="preserve">4.    str. 32 – odpověz na otázky </w:t>
      </w:r>
      <w:proofErr w:type="gramStart"/>
      <w:r w:rsidR="005F7567">
        <w:t>č.1, 3, + kolik</w:t>
      </w:r>
      <w:proofErr w:type="gramEnd"/>
      <w:r w:rsidR="005F7567">
        <w:t xml:space="preserve"> má veršů</w:t>
      </w:r>
    </w:p>
    <w:p w:rsidR="005F7567" w:rsidRDefault="005F7567" w:rsidP="009B5BBB">
      <w:r>
        <w:tab/>
      </w:r>
      <w:r>
        <w:tab/>
      </w:r>
      <w:r>
        <w:tab/>
      </w:r>
      <w:r>
        <w:tab/>
      </w:r>
      <w:r>
        <w:tab/>
        <w:t xml:space="preserve">         kolik má slok</w:t>
      </w:r>
    </w:p>
    <w:p w:rsidR="005F7567" w:rsidRDefault="005F7567" w:rsidP="009B5BBB">
      <w:r>
        <w:tab/>
      </w:r>
      <w:r>
        <w:tab/>
      </w:r>
      <w:r>
        <w:tab/>
      </w:r>
      <w:r>
        <w:tab/>
      </w:r>
      <w:r>
        <w:tab/>
        <w:t xml:space="preserve">         je lyrická nebo epická</w:t>
      </w:r>
    </w:p>
    <w:p w:rsidR="005F7567" w:rsidRDefault="005F7567" w:rsidP="009B5BBB">
      <w:r>
        <w:tab/>
      </w:r>
      <w:r>
        <w:tab/>
      </w:r>
      <w:r>
        <w:tab/>
      </w:r>
      <w:r>
        <w:tab/>
      </w:r>
      <w:r>
        <w:tab/>
        <w:t xml:space="preserve">         které verše jsou pointou celé básně</w:t>
      </w:r>
    </w:p>
    <w:p w:rsidR="005F7567" w:rsidRPr="0054115C" w:rsidRDefault="005F7567" w:rsidP="009B5BBB"/>
    <w:p w:rsidR="00610147" w:rsidRDefault="00610147" w:rsidP="00400C2C"/>
    <w:sectPr w:rsidR="0061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F59"/>
    <w:multiLevelType w:val="hybridMultilevel"/>
    <w:tmpl w:val="81529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153D"/>
    <w:multiLevelType w:val="hybridMultilevel"/>
    <w:tmpl w:val="5D9C9AFE"/>
    <w:lvl w:ilvl="0" w:tplc="BF2C7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1757"/>
    <w:multiLevelType w:val="hybridMultilevel"/>
    <w:tmpl w:val="8B1AE806"/>
    <w:lvl w:ilvl="0" w:tplc="F95A9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935"/>
    <w:multiLevelType w:val="hybridMultilevel"/>
    <w:tmpl w:val="065C7732"/>
    <w:lvl w:ilvl="0" w:tplc="C9461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0439"/>
    <w:multiLevelType w:val="hybridMultilevel"/>
    <w:tmpl w:val="1E888C44"/>
    <w:lvl w:ilvl="0" w:tplc="2054BBB8">
      <w:start w:val="1"/>
      <w:numFmt w:val="bullet"/>
      <w:lvlText w:val="-"/>
      <w:lvlJc w:val="left"/>
      <w:pPr>
        <w:ind w:left="16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4ADA4BF5"/>
    <w:multiLevelType w:val="hybridMultilevel"/>
    <w:tmpl w:val="8AEAC08A"/>
    <w:lvl w:ilvl="0" w:tplc="FC54C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4C69"/>
    <w:multiLevelType w:val="hybridMultilevel"/>
    <w:tmpl w:val="BFF81088"/>
    <w:lvl w:ilvl="0" w:tplc="78640E58">
      <w:start w:val="1"/>
      <w:numFmt w:val="bullet"/>
      <w:lvlText w:val="-"/>
      <w:lvlJc w:val="left"/>
      <w:pPr>
        <w:ind w:left="17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C"/>
    <w:rsid w:val="003E1306"/>
    <w:rsid w:val="00400C2C"/>
    <w:rsid w:val="0054115C"/>
    <w:rsid w:val="005F7567"/>
    <w:rsid w:val="00610147"/>
    <w:rsid w:val="008011A4"/>
    <w:rsid w:val="008770FE"/>
    <w:rsid w:val="008E409A"/>
    <w:rsid w:val="009B5BBB"/>
    <w:rsid w:val="00D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187E-BEC1-4636-8006-18B42AE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C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petra.vranova.zs</dc:creator>
  <cp:keywords/>
  <dc:description/>
  <cp:lastModifiedBy>Sechovcová Marie</cp:lastModifiedBy>
  <cp:revision>2</cp:revision>
  <cp:lastPrinted>2020-03-24T08:44:00Z</cp:lastPrinted>
  <dcterms:created xsi:type="dcterms:W3CDTF">2020-03-24T08:44:00Z</dcterms:created>
  <dcterms:modified xsi:type="dcterms:W3CDTF">2020-03-24T08:44:00Z</dcterms:modified>
</cp:coreProperties>
</file>