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3D4F2A" w14:textId="3415153A" w:rsidR="0012702D" w:rsidRDefault="00B00142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Úkoly 3.B od</w:t>
      </w:r>
      <w:proofErr w:type="gramEnd"/>
      <w:r>
        <w:rPr>
          <w:b/>
          <w:bCs/>
          <w:sz w:val="24"/>
          <w:szCs w:val="24"/>
        </w:rPr>
        <w:t xml:space="preserve"> 2.11. do 13.11.2020</w:t>
      </w:r>
    </w:p>
    <w:p w14:paraId="27DC13A2" w14:textId="40EA0538" w:rsidR="00B00142" w:rsidRDefault="00B00142">
      <w:pPr>
        <w:rPr>
          <w:b/>
          <w:bCs/>
          <w:sz w:val="24"/>
          <w:szCs w:val="24"/>
        </w:rPr>
      </w:pPr>
    </w:p>
    <w:p w14:paraId="6CD7073D" w14:textId="2142ADD1" w:rsidR="00B00142" w:rsidRDefault="00B001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Český jazyk -  </w:t>
      </w:r>
      <w:proofErr w:type="spellStart"/>
      <w:r>
        <w:rPr>
          <w:b/>
          <w:bCs/>
          <w:sz w:val="24"/>
          <w:szCs w:val="24"/>
        </w:rPr>
        <w:t>Ps</w:t>
      </w:r>
      <w:proofErr w:type="spellEnd"/>
      <w:r>
        <w:rPr>
          <w:b/>
          <w:bCs/>
          <w:sz w:val="24"/>
          <w:szCs w:val="24"/>
        </w:rPr>
        <w:t xml:space="preserve"> 2  opakování učiva- </w:t>
      </w:r>
      <w:proofErr w:type="spellStart"/>
      <w:r>
        <w:rPr>
          <w:b/>
          <w:bCs/>
          <w:sz w:val="24"/>
          <w:szCs w:val="24"/>
        </w:rPr>
        <w:t>dě,tě,ně,vě,</w:t>
      </w:r>
      <w:proofErr w:type="gramStart"/>
      <w:r>
        <w:rPr>
          <w:b/>
          <w:bCs/>
          <w:sz w:val="24"/>
          <w:szCs w:val="24"/>
        </w:rPr>
        <w:t>mě,slovní</w:t>
      </w:r>
      <w:proofErr w:type="spellEnd"/>
      <w:proofErr w:type="gramEnd"/>
      <w:r>
        <w:rPr>
          <w:b/>
          <w:bCs/>
          <w:sz w:val="24"/>
          <w:szCs w:val="24"/>
        </w:rPr>
        <w:t xml:space="preserve"> druhy – str. 18/cv.1,2,3</w:t>
      </w:r>
    </w:p>
    <w:p w14:paraId="518B9088" w14:textId="4F6CE701" w:rsidR="00B00142" w:rsidRDefault="00B001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Str. 19/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>. 1,2,3,4</w:t>
      </w:r>
    </w:p>
    <w:p w14:paraId="1FE6F0F9" w14:textId="02095E60" w:rsidR="00B00142" w:rsidRDefault="00B001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Str. 25/1,2,3,4</w:t>
      </w:r>
    </w:p>
    <w:p w14:paraId="5C8614BD" w14:textId="2B242D78" w:rsidR="00B00142" w:rsidRDefault="00B0014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Str.26/1,2,3</w:t>
      </w:r>
    </w:p>
    <w:p w14:paraId="2965472A" w14:textId="0BD3D4DA" w:rsidR="00B00142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</w:t>
      </w:r>
      <w:r w:rsidR="00B00142">
        <w:rPr>
          <w:b/>
          <w:bCs/>
          <w:sz w:val="24"/>
          <w:szCs w:val="24"/>
        </w:rPr>
        <w:t xml:space="preserve">Str.27/ </w:t>
      </w:r>
      <w:proofErr w:type="spellStart"/>
      <w:r w:rsidR="00B00142">
        <w:rPr>
          <w:b/>
          <w:bCs/>
          <w:sz w:val="24"/>
          <w:szCs w:val="24"/>
        </w:rPr>
        <w:t>cv</w:t>
      </w:r>
      <w:proofErr w:type="spellEnd"/>
      <w:r w:rsidR="00B00142">
        <w:rPr>
          <w:b/>
          <w:bCs/>
          <w:sz w:val="24"/>
          <w:szCs w:val="24"/>
        </w:rPr>
        <w:t>. 1,2</w:t>
      </w:r>
    </w:p>
    <w:p w14:paraId="30580B45" w14:textId="6C7A9866" w:rsidR="00B00142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</w:t>
      </w:r>
      <w:r w:rsidR="00B00142">
        <w:rPr>
          <w:b/>
          <w:bCs/>
          <w:sz w:val="24"/>
          <w:szCs w:val="24"/>
        </w:rPr>
        <w:t>Str. 28/ 1,2,3</w:t>
      </w:r>
    </w:p>
    <w:p w14:paraId="1932D0DE" w14:textId="784438EA" w:rsidR="00B00142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</w:t>
      </w:r>
      <w:r w:rsidR="00B00142">
        <w:rPr>
          <w:b/>
          <w:bCs/>
          <w:sz w:val="24"/>
          <w:szCs w:val="24"/>
        </w:rPr>
        <w:t>Str. 29/ 1,2,3,4</w:t>
      </w:r>
    </w:p>
    <w:p w14:paraId="0D63EAC2" w14:textId="5BD47D81" w:rsidR="00B00142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</w:t>
      </w:r>
      <w:r w:rsidR="00B00142">
        <w:rPr>
          <w:b/>
          <w:bCs/>
          <w:sz w:val="24"/>
          <w:szCs w:val="24"/>
        </w:rPr>
        <w:t xml:space="preserve">Str. 30/ </w:t>
      </w:r>
      <w:proofErr w:type="spellStart"/>
      <w:r w:rsidR="00B00142">
        <w:rPr>
          <w:b/>
          <w:bCs/>
          <w:sz w:val="24"/>
          <w:szCs w:val="24"/>
        </w:rPr>
        <w:t>cv</w:t>
      </w:r>
      <w:proofErr w:type="spellEnd"/>
      <w:r w:rsidR="00B00142">
        <w:rPr>
          <w:b/>
          <w:bCs/>
          <w:sz w:val="24"/>
          <w:szCs w:val="24"/>
        </w:rPr>
        <w:t>. 1,2,3</w:t>
      </w:r>
    </w:p>
    <w:p w14:paraId="10074B68" w14:textId="6DF285D2" w:rsidR="00B00142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</w:t>
      </w:r>
      <w:r w:rsidR="00B00142">
        <w:rPr>
          <w:b/>
          <w:bCs/>
          <w:sz w:val="24"/>
          <w:szCs w:val="24"/>
        </w:rPr>
        <w:t xml:space="preserve">Str.31/ </w:t>
      </w:r>
      <w:proofErr w:type="spellStart"/>
      <w:r w:rsidR="00B00142">
        <w:rPr>
          <w:b/>
          <w:bCs/>
          <w:sz w:val="24"/>
          <w:szCs w:val="24"/>
        </w:rPr>
        <w:t>cv</w:t>
      </w:r>
      <w:proofErr w:type="spellEnd"/>
      <w:r w:rsidR="00B00142">
        <w:rPr>
          <w:b/>
          <w:bCs/>
          <w:sz w:val="24"/>
          <w:szCs w:val="24"/>
        </w:rPr>
        <w:t>. 1,2,3</w:t>
      </w:r>
    </w:p>
    <w:p w14:paraId="0C04BA49" w14:textId="57209AD1" w:rsidR="00553283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PS 3 str. 18 – slohové cvičení Dokončení příběhu</w:t>
      </w:r>
    </w:p>
    <w:p w14:paraId="18E02F00" w14:textId="0F9221CC" w:rsidR="00553283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Str. 19 – celá stránka Slova příbuzná</w:t>
      </w:r>
    </w:p>
    <w:p w14:paraId="74273685" w14:textId="653A6912" w:rsidR="00553283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Str. 20 – opakování + sloh: příprava na vycházku</w:t>
      </w:r>
    </w:p>
    <w:p w14:paraId="0CDDCD68" w14:textId="0E4D7874" w:rsidR="00553283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Str. 21 – celá stránka</w:t>
      </w:r>
    </w:p>
    <w:p w14:paraId="4D12A706" w14:textId="11F75338" w:rsidR="00553283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Str. 22/ naučit se básničku </w:t>
      </w:r>
      <w:proofErr w:type="gramStart"/>
      <w:r>
        <w:rPr>
          <w:b/>
          <w:bCs/>
          <w:sz w:val="24"/>
          <w:szCs w:val="24"/>
        </w:rPr>
        <w:t xml:space="preserve">cv.1, </w:t>
      </w:r>
      <w:proofErr w:type="spellStart"/>
      <w:r>
        <w:rPr>
          <w:b/>
          <w:bCs/>
          <w:sz w:val="24"/>
          <w:szCs w:val="24"/>
        </w:rPr>
        <w:t>dovybarvit</w:t>
      </w:r>
      <w:proofErr w:type="spellEnd"/>
      <w:proofErr w:type="gramEnd"/>
      <w:r>
        <w:rPr>
          <w:b/>
          <w:bCs/>
          <w:sz w:val="24"/>
          <w:szCs w:val="24"/>
        </w:rPr>
        <w:t xml:space="preserve"> obrázek, kdo nestihl</w:t>
      </w:r>
    </w:p>
    <w:p w14:paraId="584049E8" w14:textId="57EF3DC7" w:rsidR="00553283" w:rsidRDefault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Učebnice str. 29- 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 xml:space="preserve">. 4 – napiš do školního </w:t>
      </w:r>
      <w:proofErr w:type="spellStart"/>
      <w:proofErr w:type="gramStart"/>
      <w:r>
        <w:rPr>
          <w:b/>
          <w:bCs/>
          <w:sz w:val="24"/>
          <w:szCs w:val="24"/>
        </w:rPr>
        <w:t>sešitu,podtrhni</w:t>
      </w:r>
      <w:proofErr w:type="spellEnd"/>
      <w:proofErr w:type="gramEnd"/>
      <w:r>
        <w:rPr>
          <w:b/>
          <w:bCs/>
          <w:sz w:val="24"/>
          <w:szCs w:val="24"/>
        </w:rPr>
        <w:t xml:space="preserve"> slova trojslabičná a prvních 10 slov očísluj podle abecedy</w:t>
      </w:r>
    </w:p>
    <w:p w14:paraId="1021F056" w14:textId="7F9BAA07" w:rsidR="00553283" w:rsidRDefault="00553283" w:rsidP="00553283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Čti si knihu do čtenářského deníku a udělej zápis na další stranu</w:t>
      </w:r>
    </w:p>
    <w:p w14:paraId="11D6CB14" w14:textId="176FC7A0" w:rsidR="00553283" w:rsidRDefault="00553283" w:rsidP="00553283">
      <w:pPr>
        <w:rPr>
          <w:b/>
          <w:bCs/>
          <w:sz w:val="24"/>
          <w:szCs w:val="24"/>
        </w:rPr>
      </w:pPr>
    </w:p>
    <w:p w14:paraId="364A09C3" w14:textId="2C49A604" w:rsidR="00553283" w:rsidRDefault="00553283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Matematika – opakujeme násobilku 2-7</w:t>
      </w:r>
    </w:p>
    <w:p w14:paraId="2072BD8C" w14:textId="236F6032" w:rsidR="00553283" w:rsidRDefault="00553283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PS str. 16</w:t>
      </w:r>
      <w:r w:rsidR="006B2DFA">
        <w:rPr>
          <w:b/>
          <w:bCs/>
          <w:sz w:val="24"/>
          <w:szCs w:val="24"/>
        </w:rPr>
        <w:t>,17,18 doplň cvičení, která jsme nedoplnili v první části výuky</w:t>
      </w:r>
    </w:p>
    <w:p w14:paraId="02CA2354" w14:textId="681D6F9A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Učebnice </w:t>
      </w:r>
      <w:proofErr w:type="gramStart"/>
      <w:r>
        <w:rPr>
          <w:b/>
          <w:bCs/>
          <w:sz w:val="24"/>
          <w:szCs w:val="24"/>
        </w:rPr>
        <w:t>str.20</w:t>
      </w:r>
      <w:proofErr w:type="gramEnd"/>
      <w:r>
        <w:rPr>
          <w:b/>
          <w:bCs/>
          <w:sz w:val="24"/>
          <w:szCs w:val="24"/>
        </w:rPr>
        <w:t xml:space="preserve"> cv.17 do školního sešitu- první 2 sloupečky a str. 21 cv.25 první 2 sloupečky</w:t>
      </w:r>
    </w:p>
    <w:p w14:paraId="4C4F4C19" w14:textId="66184F2E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Str. 21 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>. 26 ústně</w:t>
      </w:r>
    </w:p>
    <w:p w14:paraId="4DA2967D" w14:textId="072FFB58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Str. 21 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>. 28, 32, 33, 34, 35 ústně</w:t>
      </w:r>
    </w:p>
    <w:p w14:paraId="56CA09AD" w14:textId="7BCE401D" w:rsidR="006B2DFA" w:rsidRDefault="006B2DFA" w:rsidP="00553283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Násobilka 8  PS</w:t>
      </w:r>
      <w:proofErr w:type="gramEnd"/>
      <w:r>
        <w:rPr>
          <w:b/>
          <w:bCs/>
          <w:sz w:val="24"/>
          <w:szCs w:val="24"/>
        </w:rPr>
        <w:t xml:space="preserve"> str. 22 – 24  </w:t>
      </w:r>
    </w:p>
    <w:p w14:paraId="327E9CA3" w14:textId="2864ECCF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domácích sešitů PS str. 22 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>. 6,7 slovní úlohy</w:t>
      </w:r>
    </w:p>
    <w:p w14:paraId="63A01E3C" w14:textId="2D63072A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školních sešitů PS str. 23 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>. 3 oranžové</w:t>
      </w:r>
    </w:p>
    <w:p w14:paraId="4B16A468" w14:textId="44F437D2" w:rsidR="0085298C" w:rsidRDefault="0085298C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Učebnice str. 22 </w:t>
      </w:r>
      <w:proofErr w:type="spellStart"/>
      <w:r>
        <w:rPr>
          <w:b/>
          <w:bCs/>
          <w:sz w:val="24"/>
          <w:szCs w:val="24"/>
        </w:rPr>
        <w:t>cv</w:t>
      </w:r>
      <w:proofErr w:type="spellEnd"/>
      <w:r>
        <w:rPr>
          <w:b/>
          <w:bCs/>
          <w:sz w:val="24"/>
          <w:szCs w:val="24"/>
        </w:rPr>
        <w:t>. 36,41,46 ústně</w:t>
      </w:r>
    </w:p>
    <w:p w14:paraId="563F3210" w14:textId="635E3903" w:rsidR="006B2DFA" w:rsidRDefault="006B2DFA" w:rsidP="00553283">
      <w:pPr>
        <w:rPr>
          <w:b/>
          <w:bCs/>
          <w:sz w:val="24"/>
          <w:szCs w:val="24"/>
        </w:rPr>
      </w:pPr>
    </w:p>
    <w:p w14:paraId="30BE096C" w14:textId="77777777" w:rsidR="006B2DFA" w:rsidRDefault="006B2DFA" w:rsidP="00553283">
      <w:pPr>
        <w:rPr>
          <w:b/>
          <w:bCs/>
          <w:sz w:val="24"/>
          <w:szCs w:val="24"/>
        </w:rPr>
      </w:pPr>
    </w:p>
    <w:p w14:paraId="60D41A5D" w14:textId="057C4C34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Člověk a jeho svět</w:t>
      </w:r>
    </w:p>
    <w:p w14:paraId="0C8423D0" w14:textId="026AC0F9" w:rsidR="006B2DFA" w:rsidRDefault="006B2DFA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Str. </w:t>
      </w:r>
      <w:r w:rsidR="00176F69">
        <w:rPr>
          <w:b/>
          <w:bCs/>
          <w:sz w:val="24"/>
          <w:szCs w:val="24"/>
        </w:rPr>
        <w:t>15 – Krajina v okolí doma – přečteme si, zápis do sešitů:</w:t>
      </w:r>
    </w:p>
    <w:p w14:paraId="5479D05F" w14:textId="603BA407" w:rsidR="00176F69" w:rsidRDefault="00176F69" w:rsidP="00553283">
      <w:pPr>
        <w:rPr>
          <w:b/>
          <w:bCs/>
          <w:sz w:val="24"/>
          <w:szCs w:val="24"/>
        </w:rPr>
      </w:pPr>
    </w:p>
    <w:p w14:paraId="6B109760" w14:textId="4CE2FF20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Krajina v okolí domova</w:t>
      </w:r>
    </w:p>
    <w:p w14:paraId="3B623BF4" w14:textId="045AB651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-Krajina je určitá část zemského povrchu</w:t>
      </w:r>
    </w:p>
    <w:p w14:paraId="61B013B6" w14:textId="68F4EAB1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-Výšku krajiny měříme v metrech od hladiny moře = nadmořská výška</w:t>
      </w:r>
    </w:p>
    <w:p w14:paraId="16DC7985" w14:textId="0650EA0F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 nížiny – značeny zelenou barvou</w:t>
      </w:r>
    </w:p>
    <w:p w14:paraId="692FE82F" w14:textId="1C8DC8F4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 vysočiny – značeny hnědou barvou</w:t>
      </w:r>
    </w:p>
    <w:p w14:paraId="0662EF0B" w14:textId="4FC02DDD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 nejvyšší hora ČR = Sněžka</w:t>
      </w:r>
    </w:p>
    <w:p w14:paraId="1AAC61B0" w14:textId="622C4DB7" w:rsidR="00176F69" w:rsidRDefault="00176F69" w:rsidP="00553283">
      <w:pPr>
        <w:rPr>
          <w:b/>
          <w:bCs/>
          <w:sz w:val="24"/>
          <w:szCs w:val="24"/>
        </w:rPr>
      </w:pPr>
    </w:p>
    <w:p w14:paraId="58AE48D6" w14:textId="3BDCA086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Str. 16 – Využití krajiny – přečíst a učinit zápis do sešitů:</w:t>
      </w:r>
    </w:p>
    <w:p w14:paraId="1A06FEB6" w14:textId="19665147" w:rsidR="00176F69" w:rsidRDefault="00176F69" w:rsidP="00553283">
      <w:pPr>
        <w:rPr>
          <w:b/>
          <w:bCs/>
          <w:sz w:val="24"/>
          <w:szCs w:val="24"/>
        </w:rPr>
      </w:pPr>
    </w:p>
    <w:p w14:paraId="0548DD60" w14:textId="012BAD6F" w:rsidR="00176F69" w:rsidRDefault="00176F69" w:rsidP="0055328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Využití krajiny</w:t>
      </w:r>
    </w:p>
    <w:p w14:paraId="03A91E52" w14:textId="7C379A76" w:rsidR="00176F69" w:rsidRDefault="00176F69" w:rsidP="00176F69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Zemědělská krajina – namalujte si pole s obilím,</w:t>
      </w:r>
      <w:r w:rsidR="00501F3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kombajn nebo ovocný sad,</w:t>
      </w:r>
      <w:r w:rsidR="00501F3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jak tam sadař trhá jablíčka</w:t>
      </w:r>
    </w:p>
    <w:p w14:paraId="1D4373B5" w14:textId="7C2D8F29" w:rsidR="00176F69" w:rsidRDefault="00176F69" w:rsidP="00176F69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Lesnatá krajina – namalujte si </w:t>
      </w:r>
      <w:r w:rsidR="00501F3D">
        <w:rPr>
          <w:b/>
          <w:bCs/>
          <w:sz w:val="24"/>
          <w:szCs w:val="24"/>
        </w:rPr>
        <w:t xml:space="preserve">les a nějaké předměty vyrobené ze </w:t>
      </w:r>
      <w:proofErr w:type="gramStart"/>
      <w:r w:rsidR="00501F3D">
        <w:rPr>
          <w:b/>
          <w:bCs/>
          <w:sz w:val="24"/>
          <w:szCs w:val="24"/>
        </w:rPr>
        <w:t>dřeva( stůl</w:t>
      </w:r>
      <w:proofErr w:type="gramEnd"/>
      <w:r w:rsidR="00501F3D">
        <w:rPr>
          <w:b/>
          <w:bCs/>
          <w:sz w:val="24"/>
          <w:szCs w:val="24"/>
        </w:rPr>
        <w:t>, housle, tužky…)</w:t>
      </w:r>
    </w:p>
    <w:p w14:paraId="21DA76A9" w14:textId="54BCFC35" w:rsidR="00501F3D" w:rsidRDefault="00501F3D" w:rsidP="00176F69">
      <w:pPr>
        <w:pStyle w:val="Odstavecseseznamem"/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Průmyslová krajina – namalujte si výrobky, které se vyrábí v továrnách třeba auta, ledničky, televize apod. třeba i s továrnou, kdo zvládne</w:t>
      </w:r>
    </w:p>
    <w:p w14:paraId="712455AB" w14:textId="562AF403" w:rsidR="00501F3D" w:rsidRDefault="00501F3D" w:rsidP="00501F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Čítanka str. 161 – přečtěte si o lese a o stromech</w:t>
      </w:r>
    </w:p>
    <w:p w14:paraId="48E00D54" w14:textId="37043593" w:rsidR="00501F3D" w:rsidRPr="00501F3D" w:rsidRDefault="00501F3D" w:rsidP="00501F3D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Kdo je šikovný najde si v encyklopediích, na internetu kdo je to EKOLOG a napište si to do sešitů</w:t>
      </w:r>
    </w:p>
    <w:p w14:paraId="70C8D347" w14:textId="77777777" w:rsidR="006B2DFA" w:rsidRDefault="006B2DFA" w:rsidP="00553283">
      <w:pPr>
        <w:rPr>
          <w:b/>
          <w:bCs/>
          <w:sz w:val="24"/>
          <w:szCs w:val="24"/>
        </w:rPr>
      </w:pPr>
    </w:p>
    <w:p w14:paraId="61A21BF0" w14:textId="77777777" w:rsidR="00C51650" w:rsidRDefault="00C51650" w:rsidP="00553283">
      <w:pPr>
        <w:rPr>
          <w:b/>
          <w:bCs/>
          <w:sz w:val="24"/>
          <w:szCs w:val="24"/>
        </w:rPr>
      </w:pPr>
    </w:p>
    <w:p w14:paraId="2316AA38" w14:textId="77777777" w:rsidR="00C51650" w:rsidRDefault="00C51650" w:rsidP="00553283">
      <w:pPr>
        <w:rPr>
          <w:b/>
          <w:bCs/>
          <w:sz w:val="24"/>
          <w:szCs w:val="24"/>
        </w:rPr>
      </w:pPr>
    </w:p>
    <w:p w14:paraId="378CECA1" w14:textId="77777777" w:rsidR="00C51650" w:rsidRDefault="00C51650" w:rsidP="00553283">
      <w:pPr>
        <w:rPr>
          <w:b/>
          <w:bCs/>
          <w:sz w:val="24"/>
          <w:szCs w:val="24"/>
        </w:rPr>
      </w:pPr>
    </w:p>
    <w:p w14:paraId="345E9E80" w14:textId="77777777" w:rsidR="00C51650" w:rsidRDefault="00C51650" w:rsidP="00553283">
      <w:pPr>
        <w:rPr>
          <w:b/>
          <w:bCs/>
          <w:sz w:val="24"/>
          <w:szCs w:val="24"/>
        </w:rPr>
      </w:pPr>
    </w:p>
    <w:p w14:paraId="2CF36F51" w14:textId="77777777" w:rsidR="00C51650" w:rsidRDefault="00C51650" w:rsidP="00553283">
      <w:pPr>
        <w:rPr>
          <w:b/>
          <w:bCs/>
          <w:sz w:val="24"/>
          <w:szCs w:val="24"/>
        </w:rPr>
      </w:pPr>
    </w:p>
    <w:p w14:paraId="12022F99" w14:textId="77777777" w:rsidR="00C51650" w:rsidRDefault="00C51650" w:rsidP="00553283">
      <w:pPr>
        <w:rPr>
          <w:b/>
          <w:bCs/>
          <w:sz w:val="24"/>
          <w:szCs w:val="24"/>
        </w:rPr>
      </w:pPr>
    </w:p>
    <w:p w14:paraId="78E8CAC2" w14:textId="77777777" w:rsidR="00C51650" w:rsidRDefault="00C51650" w:rsidP="00553283">
      <w:pPr>
        <w:rPr>
          <w:b/>
          <w:bCs/>
          <w:sz w:val="24"/>
          <w:szCs w:val="24"/>
        </w:rPr>
      </w:pPr>
    </w:p>
    <w:p w14:paraId="12709DAC" w14:textId="77777777" w:rsidR="00114600" w:rsidRPr="00D16DD8" w:rsidRDefault="00114600" w:rsidP="00114600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D16DD8">
        <w:rPr>
          <w:rFonts w:ascii="Arial" w:eastAsia="Times New Roman" w:hAnsi="Arial" w:cs="Arial"/>
          <w:b/>
          <w:bCs/>
          <w:sz w:val="24"/>
          <w:szCs w:val="24"/>
        </w:rPr>
        <w:lastRenderedPageBreak/>
        <w:t>ANGLIČTINA 3.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16DD8">
        <w:rPr>
          <w:rFonts w:ascii="Arial" w:eastAsia="Times New Roman" w:hAnsi="Arial" w:cs="Arial"/>
          <w:b/>
          <w:bCs/>
          <w:sz w:val="24"/>
          <w:szCs w:val="24"/>
        </w:rPr>
        <w:t>A, 3.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16DD8">
        <w:rPr>
          <w:rFonts w:ascii="Arial" w:eastAsia="Times New Roman" w:hAnsi="Arial" w:cs="Arial"/>
          <w:b/>
          <w:bCs/>
          <w:sz w:val="24"/>
          <w:szCs w:val="24"/>
        </w:rPr>
        <w:t>B   ON-LINE VÝUKA</w:t>
      </w:r>
      <w:r>
        <w:rPr>
          <w:rFonts w:ascii="Arial" w:eastAsia="Times New Roman" w:hAnsi="Arial" w:cs="Arial"/>
          <w:b/>
          <w:bCs/>
          <w:sz w:val="24"/>
          <w:szCs w:val="24"/>
        </w:rPr>
        <w:t>, LOOSOVÁ</w:t>
      </w:r>
    </w:p>
    <w:p w14:paraId="055D7EEB" w14:textId="77777777" w:rsidR="00114600" w:rsidRDefault="00114600" w:rsidP="00114600">
      <w:pPr>
        <w:rPr>
          <w:rFonts w:ascii="Arial" w:eastAsia="Times New Roman" w:hAnsi="Arial" w:cs="Arial"/>
          <w:b/>
          <w:bCs/>
          <w:sz w:val="24"/>
          <w:szCs w:val="24"/>
        </w:rPr>
      </w:pPr>
      <w:r w:rsidRPr="00D16DD8">
        <w:rPr>
          <w:rFonts w:ascii="Arial" w:eastAsia="Times New Roman" w:hAnsi="Arial" w:cs="Arial"/>
          <w:b/>
          <w:bCs/>
          <w:sz w:val="24"/>
          <w:szCs w:val="24"/>
        </w:rPr>
        <w:t xml:space="preserve">2. 11. do 13.11. </w:t>
      </w:r>
    </w:p>
    <w:p w14:paraId="6EDAB005" w14:textId="77777777" w:rsidR="00114600" w:rsidRPr="009E0666" w:rsidRDefault="00114600" w:rsidP="00114600">
      <w:pPr>
        <w:rPr>
          <w:rFonts w:ascii="Arial" w:eastAsia="Times New Roman" w:hAnsi="Arial" w:cs="Arial"/>
          <w:bCs/>
          <w:sz w:val="24"/>
          <w:szCs w:val="24"/>
          <w:u w:val="single"/>
        </w:rPr>
      </w:pPr>
      <w:r w:rsidRPr="009E0666">
        <w:rPr>
          <w:rFonts w:ascii="Arial" w:eastAsia="Times New Roman" w:hAnsi="Arial" w:cs="Arial"/>
          <w:bCs/>
          <w:sz w:val="24"/>
          <w:szCs w:val="24"/>
          <w:u w:val="single"/>
        </w:rPr>
        <w:t xml:space="preserve">UČEBNICE </w:t>
      </w:r>
    </w:p>
    <w:p w14:paraId="569FA7ED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 w:rsidRPr="00D16DD8">
        <w:rPr>
          <w:rFonts w:ascii="Arial" w:eastAsia="Times New Roman" w:hAnsi="Arial" w:cs="Arial"/>
          <w:b/>
          <w:bCs/>
          <w:sz w:val="24"/>
          <w:szCs w:val="24"/>
        </w:rPr>
        <w:t>Opakování slovní zásoby</w:t>
      </w:r>
    </w:p>
    <w:p w14:paraId="45FA0F88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ČÍSLA -  strana 6</w:t>
      </w:r>
    </w:p>
    <w:p w14:paraId="2532A57B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ŠKOLNÍ POMŮCKY -  strana 8</w:t>
      </w:r>
    </w:p>
    <w:p w14:paraId="230327B1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BARVY -  strana 10 </w:t>
      </w:r>
    </w:p>
    <w:p w14:paraId="4B167A21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Nová slovní zásoba- PROCVIČOVAT</w:t>
      </w:r>
    </w:p>
    <w:p w14:paraId="3858331C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HRAČKY -  strana 16 (obrázky v rámečku)</w:t>
      </w:r>
    </w:p>
    <w:p w14:paraId="2AAD7AF6" w14:textId="77777777" w:rsidR="00114600" w:rsidRPr="00800A28" w:rsidRDefault="00114600" w:rsidP="00114600">
      <w:pPr>
        <w:pStyle w:val="Odstavecseseznamem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CAR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[car] </w:t>
      </w:r>
      <w:r>
        <w:rPr>
          <w:rFonts w:ascii="Arial" w:eastAsia="Times New Roman" w:hAnsi="Arial" w:cs="Arial"/>
          <w:sz w:val="24"/>
          <w:szCs w:val="24"/>
        </w:rPr>
        <w:t>-auto</w:t>
      </w:r>
    </w:p>
    <w:p w14:paraId="5C52F546" w14:textId="77777777" w:rsidR="00114600" w:rsidRDefault="00114600" w:rsidP="00114600">
      <w:pPr>
        <w:pStyle w:val="Odstavecseseznamem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DOLL [</w:t>
      </w:r>
      <w:proofErr w:type="spellStart"/>
      <w:r>
        <w:rPr>
          <w:rFonts w:ascii="Arial" w:eastAsia="Times New Roman" w:hAnsi="Arial" w:cs="Arial"/>
          <w:sz w:val="24"/>
          <w:szCs w:val="24"/>
        </w:rPr>
        <w:t>dol</w:t>
      </w:r>
      <w:proofErr w:type="spellEnd"/>
      <w:r>
        <w:rPr>
          <w:rFonts w:ascii="Arial" w:eastAsia="Times New Roman" w:hAnsi="Arial" w:cs="Arial"/>
          <w:sz w:val="24"/>
          <w:szCs w:val="24"/>
        </w:rPr>
        <w:t>] - panenka</w:t>
      </w:r>
    </w:p>
    <w:p w14:paraId="75986A53" w14:textId="77777777" w:rsidR="00114600" w:rsidRDefault="00114600" w:rsidP="00114600">
      <w:pPr>
        <w:pStyle w:val="Odstavecseseznamem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ROBOT [</w:t>
      </w:r>
      <w:proofErr w:type="spellStart"/>
      <w:r>
        <w:rPr>
          <w:rFonts w:ascii="Arial" w:eastAsia="Times New Roman" w:hAnsi="Arial" w:cs="Arial"/>
          <w:sz w:val="24"/>
          <w:szCs w:val="24"/>
        </w:rPr>
        <w:t>roubt</w:t>
      </w:r>
      <w:proofErr w:type="spellEnd"/>
      <w:r>
        <w:rPr>
          <w:rFonts w:ascii="Arial" w:eastAsia="Times New Roman" w:hAnsi="Arial" w:cs="Arial"/>
          <w:sz w:val="24"/>
          <w:szCs w:val="24"/>
        </w:rPr>
        <w:t>] - robot</w:t>
      </w:r>
    </w:p>
    <w:p w14:paraId="7333E191" w14:textId="77777777" w:rsidR="00114600" w:rsidRDefault="00114600" w:rsidP="00114600">
      <w:pPr>
        <w:pStyle w:val="Odstavecseseznamem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TRAIN [</w:t>
      </w:r>
      <w:proofErr w:type="spellStart"/>
      <w:r>
        <w:rPr>
          <w:rFonts w:ascii="Arial" w:eastAsia="Times New Roman" w:hAnsi="Arial" w:cs="Arial"/>
          <w:sz w:val="24"/>
          <w:szCs w:val="24"/>
        </w:rPr>
        <w:t>trejn</w:t>
      </w:r>
      <w:proofErr w:type="spellEnd"/>
      <w:r>
        <w:rPr>
          <w:rFonts w:ascii="Arial" w:eastAsia="Times New Roman" w:hAnsi="Arial" w:cs="Arial"/>
          <w:sz w:val="24"/>
          <w:szCs w:val="24"/>
        </w:rPr>
        <w:t>] - vlak</w:t>
      </w:r>
    </w:p>
    <w:p w14:paraId="28617BC7" w14:textId="77777777" w:rsidR="00114600" w:rsidRDefault="00114600" w:rsidP="00114600">
      <w:pPr>
        <w:pStyle w:val="Odstavecseseznamem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LORRY [lori] – nákladní auto</w:t>
      </w:r>
    </w:p>
    <w:p w14:paraId="3ED63DC3" w14:textId="77777777" w:rsidR="00114600" w:rsidRPr="00800A28" w:rsidRDefault="00114600" w:rsidP="00114600">
      <w:pPr>
        <w:pStyle w:val="Odstavecseseznamem"/>
        <w:numPr>
          <w:ilvl w:val="0"/>
          <w:numId w:val="5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DINOSAURUS [</w:t>
      </w:r>
      <w:proofErr w:type="spellStart"/>
      <w:r>
        <w:rPr>
          <w:rFonts w:ascii="Arial" w:eastAsia="Times New Roman" w:hAnsi="Arial" w:cs="Arial"/>
          <w:sz w:val="24"/>
          <w:szCs w:val="24"/>
        </w:rPr>
        <w:t>dajnosaur</w:t>
      </w:r>
      <w:proofErr w:type="spellEnd"/>
      <w:r>
        <w:rPr>
          <w:rFonts w:ascii="Arial" w:eastAsia="Times New Roman" w:hAnsi="Arial" w:cs="Arial"/>
          <w:sz w:val="24"/>
          <w:szCs w:val="24"/>
        </w:rPr>
        <w:t>] - dinosaurus</w:t>
      </w:r>
    </w:p>
    <w:p w14:paraId="3C0C2BB8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</w:p>
    <w:p w14:paraId="39F60F6E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  <w:u w:val="single"/>
        </w:rPr>
      </w:pPr>
      <w:r w:rsidRPr="009E0666">
        <w:rPr>
          <w:rFonts w:ascii="Arial" w:eastAsia="Times New Roman" w:hAnsi="Arial" w:cs="Arial"/>
          <w:sz w:val="24"/>
          <w:szCs w:val="24"/>
          <w:u w:val="single"/>
        </w:rPr>
        <w:t>PRACOVNÍ SEŠIT</w:t>
      </w:r>
    </w:p>
    <w:p w14:paraId="2FBAC3C8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18 cvičení 2 - hračky</w:t>
      </w:r>
    </w:p>
    <w:p w14:paraId="2AF59AD0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19 cvičení 2 – otázka, odpověď.</w:t>
      </w:r>
    </w:p>
    <w:p w14:paraId="2B40D828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21 cvičení 2 – hračky + barvy</w:t>
      </w:r>
    </w:p>
    <w:p w14:paraId="71B15204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strana 22 – cvičení 1, 2 – hračky+ barvy</w:t>
      </w:r>
    </w:p>
    <w:p w14:paraId="3AA45B57" w14:textId="77777777" w:rsidR="00114600" w:rsidRPr="009E0666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OPAKOVÁNÍ – strana 17</w:t>
      </w:r>
    </w:p>
    <w:p w14:paraId="4E50E40F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 w:rsidRPr="009E0666">
        <w:rPr>
          <w:rFonts w:ascii="Arial" w:eastAsia="Times New Roman" w:hAnsi="Arial" w:cs="Arial"/>
          <w:sz w:val="24"/>
          <w:szCs w:val="24"/>
        </w:rPr>
        <w:t>KOMIKS - učebnice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E0666">
        <w:rPr>
          <w:rFonts w:ascii="Arial" w:eastAsia="Times New Roman" w:hAnsi="Arial" w:cs="Arial"/>
          <w:sz w:val="24"/>
          <w:szCs w:val="24"/>
        </w:rPr>
        <w:t>+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E0666">
        <w:rPr>
          <w:rFonts w:ascii="Arial" w:eastAsia="Times New Roman" w:hAnsi="Arial" w:cs="Arial"/>
          <w:sz w:val="24"/>
          <w:szCs w:val="24"/>
        </w:rPr>
        <w:t>pracovní sešit strana 14</w:t>
      </w:r>
    </w:p>
    <w:p w14:paraId="1049E9EB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</w:p>
    <w:p w14:paraId="7E9FA75F" w14:textId="77777777" w:rsidR="00114600" w:rsidRDefault="00114600" w:rsidP="0011460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SAMOSTATNÉ PRACOVNÍ LISTY: (viz příloha)</w:t>
      </w:r>
    </w:p>
    <w:p w14:paraId="4DE4E0E5" w14:textId="77777777" w:rsidR="00114600" w:rsidRDefault="00114600" w:rsidP="00114600">
      <w:pPr>
        <w:pStyle w:val="Odstavecseseznamem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Křížovka s barvami</w:t>
      </w:r>
    </w:p>
    <w:p w14:paraId="609494EB" w14:textId="77777777" w:rsidR="00114600" w:rsidRDefault="00114600" w:rsidP="00114600">
      <w:pPr>
        <w:pStyle w:val="Odstavecseseznamem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Hračky, čísla</w:t>
      </w:r>
    </w:p>
    <w:p w14:paraId="3F21F282" w14:textId="77777777" w:rsidR="00114600" w:rsidRDefault="00114600" w:rsidP="00114600">
      <w:pPr>
        <w:pStyle w:val="Odstavecseseznamem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Omalovánky – čísla</w:t>
      </w:r>
    </w:p>
    <w:p w14:paraId="146137BA" w14:textId="77777777" w:rsidR="00114600" w:rsidRDefault="00114600" w:rsidP="00114600">
      <w:pPr>
        <w:pStyle w:val="Odstavecseseznamem"/>
        <w:numPr>
          <w:ilvl w:val="0"/>
          <w:numId w:val="4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Křížovka s čísly</w:t>
      </w:r>
    </w:p>
    <w:p w14:paraId="70A38D85" w14:textId="77777777" w:rsidR="00114600" w:rsidRDefault="00114600" w:rsidP="00114600">
      <w:pPr>
        <w:pStyle w:val="Odstavecseseznamem"/>
        <w:rPr>
          <w:rFonts w:ascii="Arial" w:eastAsia="Times New Roman" w:hAnsi="Arial" w:cs="Arial"/>
          <w:sz w:val="24"/>
          <w:szCs w:val="24"/>
        </w:rPr>
      </w:pPr>
    </w:p>
    <w:p w14:paraId="4D7914F0" w14:textId="77777777" w:rsidR="00114600" w:rsidRPr="00816F39" w:rsidRDefault="00114600" w:rsidP="00114600">
      <w:pPr>
        <w:pStyle w:val="Odstavecseseznamem"/>
        <w:rPr>
          <w:rFonts w:ascii="Arial" w:eastAsia="Times New Roman" w:hAnsi="Arial" w:cs="Arial"/>
          <w:sz w:val="24"/>
          <w:szCs w:val="24"/>
        </w:rPr>
      </w:pPr>
    </w:p>
    <w:p w14:paraId="39250B23" w14:textId="77777777" w:rsidR="00114600" w:rsidRPr="00816F39" w:rsidRDefault="00114600" w:rsidP="00114600"/>
    <w:p w14:paraId="5D291049" w14:textId="77777777" w:rsidR="00114600" w:rsidRDefault="00114600" w:rsidP="00114600">
      <w:r>
        <w:br w:type="page"/>
      </w:r>
    </w:p>
    <w:p w14:paraId="0B62A0CE" w14:textId="77777777" w:rsidR="00114600" w:rsidRDefault="00114600" w:rsidP="00114600">
      <w:r>
        <w:rPr>
          <w:noProof/>
          <w:lang w:eastAsia="cs-CZ"/>
        </w:rPr>
        <w:lastRenderedPageBreak/>
        <w:drawing>
          <wp:inline distT="0" distB="0" distL="0" distR="0" wp14:anchorId="0AD09C48" wp14:editId="00082178">
            <wp:extent cx="5422104" cy="7229475"/>
            <wp:effectExtent l="0" t="0" r="0" b="0"/>
            <wp:docPr id="1863611489" name="Obrázek 186361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104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C1F8" w14:textId="77777777" w:rsidR="00114600" w:rsidRDefault="00114600" w:rsidP="00114600"/>
    <w:p w14:paraId="14813DB5" w14:textId="77777777" w:rsidR="00114600" w:rsidRDefault="00114600" w:rsidP="00114600"/>
    <w:p w14:paraId="3D2910D6" w14:textId="77777777" w:rsidR="00114600" w:rsidRDefault="00114600" w:rsidP="00114600"/>
    <w:p w14:paraId="6B77B18A" w14:textId="77777777" w:rsidR="00114600" w:rsidRDefault="00114600" w:rsidP="00114600">
      <w:r>
        <w:br w:type="page"/>
      </w:r>
    </w:p>
    <w:p w14:paraId="69E2E621" w14:textId="77777777" w:rsidR="00114600" w:rsidRDefault="00114600" w:rsidP="00114600"/>
    <w:p w14:paraId="40A36883" w14:textId="77777777" w:rsidR="00114600" w:rsidRDefault="00114600" w:rsidP="00114600">
      <w:r>
        <w:t>Pracovní list, hračky</w:t>
      </w:r>
    </w:p>
    <w:p w14:paraId="57ED5257" w14:textId="77777777" w:rsidR="00114600" w:rsidRDefault="00114600" w:rsidP="00114600">
      <w:r>
        <w:t>1) poskládej přeházená písmenka a slož slovíčka</w:t>
      </w:r>
    </w:p>
    <w:p w14:paraId="467CAAE6" w14:textId="77777777" w:rsidR="00114600" w:rsidRDefault="00114600" w:rsidP="00114600"/>
    <w:p w14:paraId="37B5047C" w14:textId="77777777" w:rsidR="00114600" w:rsidRDefault="00114600" w:rsidP="00114600">
      <w:r>
        <w:t xml:space="preserve">         A </w:t>
      </w:r>
      <w:proofErr w:type="spellStart"/>
      <w:r>
        <w:t>rac</w:t>
      </w:r>
      <w:proofErr w:type="spellEnd"/>
      <w:r>
        <w:t xml:space="preserve">                                       A </w:t>
      </w:r>
      <w:proofErr w:type="spellStart"/>
      <w:r>
        <w:t>botor</w:t>
      </w:r>
      <w:proofErr w:type="spellEnd"/>
      <w:r>
        <w:t xml:space="preserve">                                 A </w:t>
      </w:r>
      <w:proofErr w:type="spellStart"/>
      <w:r>
        <w:t>inatr</w:t>
      </w:r>
      <w:proofErr w:type="spellEnd"/>
      <w:r>
        <w:t xml:space="preserve">                                A </w:t>
      </w:r>
      <w:proofErr w:type="spellStart"/>
      <w:r>
        <w:t>rroly</w:t>
      </w:r>
      <w:proofErr w:type="spellEnd"/>
    </w:p>
    <w:p w14:paraId="3679D51A" w14:textId="77777777" w:rsidR="00114600" w:rsidRDefault="00114600" w:rsidP="00114600">
      <w:r>
        <w:t>-----------------------                     -----------------------               -----------------------          -----------------------</w:t>
      </w:r>
    </w:p>
    <w:p w14:paraId="7AF107EE" w14:textId="77777777" w:rsidR="00114600" w:rsidRDefault="00114600" w:rsidP="00114600">
      <w:r>
        <w:t xml:space="preserve">                            A </w:t>
      </w:r>
      <w:proofErr w:type="spellStart"/>
      <w:r>
        <w:t>olld</w:t>
      </w:r>
      <w:proofErr w:type="spellEnd"/>
      <w:r>
        <w:t xml:space="preserve">                                                                   A </w:t>
      </w:r>
      <w:proofErr w:type="spellStart"/>
      <w:r>
        <w:t>sauronid</w:t>
      </w:r>
      <w:proofErr w:type="spellEnd"/>
    </w:p>
    <w:p w14:paraId="0BCA2C3A" w14:textId="77777777" w:rsidR="00114600" w:rsidRDefault="00114600" w:rsidP="00114600">
      <w:r>
        <w:t xml:space="preserve">                   -----------------------                                                   ----------------------</w:t>
      </w:r>
    </w:p>
    <w:p w14:paraId="660F5CCC" w14:textId="77777777" w:rsidR="00114600" w:rsidRDefault="00114600" w:rsidP="00114600"/>
    <w:p w14:paraId="7667F2FF" w14:textId="77777777" w:rsidR="00114600" w:rsidRDefault="00114600" w:rsidP="00114600">
      <w:r>
        <w:t>2) spočítej hračky a napiš čísla do rámečků, piš číslo anglicky, když nevíš, jak napsat číslo napiš ho podle učebnice. Uč strana 10</w:t>
      </w:r>
    </w:p>
    <w:p w14:paraId="0CE20844" w14:textId="77777777" w:rsidR="00114600" w:rsidRDefault="00114600" w:rsidP="00114600">
      <w:r>
        <w:rPr>
          <w:noProof/>
          <w:lang w:eastAsia="cs-CZ"/>
        </w:rPr>
        <w:drawing>
          <wp:inline distT="0" distB="0" distL="0" distR="0" wp14:anchorId="52F8AB9E" wp14:editId="28DCC0FD">
            <wp:extent cx="6381991" cy="5026667"/>
            <wp:effectExtent l="0" t="0" r="0" b="0"/>
            <wp:docPr id="1415608728" name="Obrázek 1415608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991" cy="50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D445" w14:textId="77777777" w:rsidR="00114600" w:rsidRDefault="00114600" w:rsidP="00114600"/>
    <w:p w14:paraId="4ED3446A" w14:textId="77777777" w:rsidR="00114600" w:rsidRDefault="00114600" w:rsidP="00114600"/>
    <w:p w14:paraId="19F47F2F" w14:textId="77777777" w:rsidR="00114600" w:rsidRDefault="00114600" w:rsidP="0011460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VYBARVI PODLE ZADANÝCH BAREV: </w:t>
      </w:r>
    </w:p>
    <w:p w14:paraId="53BFFE65" w14:textId="77777777" w:rsidR="00114600" w:rsidRDefault="00114600" w:rsidP="00114600">
      <w:r>
        <w:rPr>
          <w:noProof/>
          <w:lang w:eastAsia="cs-CZ"/>
        </w:rPr>
        <w:drawing>
          <wp:inline distT="0" distB="0" distL="0" distR="0" wp14:anchorId="37E4834D" wp14:editId="548DEF32">
            <wp:extent cx="5760720" cy="48968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5E1C" w14:textId="77777777" w:rsidR="00114600" w:rsidRDefault="00114600" w:rsidP="00114600"/>
    <w:p w14:paraId="2219FD7D" w14:textId="77777777" w:rsidR="00114600" w:rsidRDefault="00114600" w:rsidP="00114600"/>
    <w:p w14:paraId="5A1E696B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  <w:r w:rsidRPr="00BC5584">
        <w:rPr>
          <w:rFonts w:ascii="Arial" w:hAnsi="Arial" w:cs="Arial"/>
          <w:b/>
          <w:sz w:val="24"/>
          <w:szCs w:val="24"/>
        </w:rPr>
        <w:t>YELLOW – žlutá,</w:t>
      </w:r>
      <w:r>
        <w:rPr>
          <w:rFonts w:ascii="Arial" w:hAnsi="Arial" w:cs="Arial"/>
          <w:b/>
          <w:sz w:val="24"/>
          <w:szCs w:val="24"/>
        </w:rPr>
        <w:t xml:space="preserve"> PINK – růžová, GREEN – zelená, BLUE – modrá</w:t>
      </w:r>
    </w:p>
    <w:p w14:paraId="5BBF12E0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4C43EF85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65489A7B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2D5B405E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20C12E44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2E18B18F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04608009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051C9EE2" w14:textId="77777777" w:rsidR="00114600" w:rsidRDefault="00114600" w:rsidP="00114600">
      <w:pPr>
        <w:rPr>
          <w:rFonts w:ascii="Arial" w:hAnsi="Arial" w:cs="Arial"/>
          <w:b/>
          <w:sz w:val="24"/>
          <w:szCs w:val="24"/>
        </w:rPr>
      </w:pPr>
    </w:p>
    <w:p w14:paraId="3607EDC3" w14:textId="77777777" w:rsidR="00114600" w:rsidRDefault="00114600" w:rsidP="00114600"/>
    <w:p w14:paraId="69392B61" w14:textId="77777777" w:rsidR="00114600" w:rsidRDefault="00114600" w:rsidP="00114600"/>
    <w:p w14:paraId="51420466" w14:textId="77777777" w:rsidR="00114600" w:rsidRDefault="00114600" w:rsidP="001146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Vymaluj vagónky v tomto pořadí:</w:t>
      </w:r>
    </w:p>
    <w:p w14:paraId="6CAFA6ED" w14:textId="77777777" w:rsidR="00114600" w:rsidRPr="00BC5584" w:rsidRDefault="00114600" w:rsidP="0011460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41E4347" wp14:editId="7807ED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74485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Lokomotivu vybarvi podle své fantazie. </w:t>
      </w:r>
      <w:r>
        <w:rPr>
          <w:rFonts w:ascii="Arial" w:hAnsi="Arial" w:cs="Arial"/>
          <w:b/>
          <w:sz w:val="24"/>
          <w:szCs w:val="24"/>
        </w:rPr>
        <w:t xml:space="preserve">RED – červená, </w:t>
      </w:r>
      <w:r w:rsidRPr="00BC5584">
        <w:rPr>
          <w:rFonts w:ascii="Arial" w:hAnsi="Arial" w:cs="Arial"/>
          <w:b/>
          <w:sz w:val="24"/>
          <w:szCs w:val="24"/>
        </w:rPr>
        <w:t>YELLOW – žlutá,</w:t>
      </w:r>
      <w:r>
        <w:rPr>
          <w:rFonts w:ascii="Arial" w:hAnsi="Arial" w:cs="Arial"/>
          <w:b/>
          <w:sz w:val="24"/>
          <w:szCs w:val="24"/>
        </w:rPr>
        <w:t xml:space="preserve"> PINK – růžová, GREEN – zelená, BLUE – modrá, ORANGE – oranžová, BROWN – hnědá, </w:t>
      </w:r>
      <w:r w:rsidRPr="00BC5584">
        <w:rPr>
          <w:rFonts w:ascii="Arial" w:hAnsi="Arial" w:cs="Arial"/>
          <w:b/>
          <w:sz w:val="24"/>
          <w:szCs w:val="24"/>
        </w:rPr>
        <w:t>GREY - šedá</w:t>
      </w:r>
    </w:p>
    <w:p w14:paraId="29A3C530" w14:textId="77777777" w:rsidR="00114600" w:rsidRDefault="00114600" w:rsidP="00114600"/>
    <w:p w14:paraId="15B76DF0" w14:textId="77777777" w:rsidR="00C51650" w:rsidRPr="00553283" w:rsidRDefault="00C51650" w:rsidP="00553283">
      <w:pPr>
        <w:rPr>
          <w:b/>
          <w:bCs/>
          <w:sz w:val="24"/>
          <w:szCs w:val="24"/>
        </w:rPr>
      </w:pPr>
      <w:bookmarkStart w:id="0" w:name="_GoBack"/>
      <w:bookmarkEnd w:id="0"/>
    </w:p>
    <w:sectPr w:rsidR="00C51650" w:rsidRPr="00553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32E72"/>
    <w:multiLevelType w:val="hybridMultilevel"/>
    <w:tmpl w:val="07B4D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B49F7"/>
    <w:multiLevelType w:val="hybridMultilevel"/>
    <w:tmpl w:val="80ACB68A"/>
    <w:lvl w:ilvl="0" w:tplc="263AC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C1B34"/>
    <w:multiLevelType w:val="hybridMultilevel"/>
    <w:tmpl w:val="BB344A64"/>
    <w:lvl w:ilvl="0" w:tplc="49ACABA6">
      <w:start w:val="1"/>
      <w:numFmt w:val="decimal"/>
      <w:lvlText w:val="%1."/>
      <w:lvlJc w:val="left"/>
      <w:pPr>
        <w:ind w:left="720" w:hanging="360"/>
      </w:pPr>
    </w:lvl>
    <w:lvl w:ilvl="1" w:tplc="6F9896E6">
      <w:start w:val="1"/>
      <w:numFmt w:val="lowerLetter"/>
      <w:lvlText w:val="%2."/>
      <w:lvlJc w:val="left"/>
      <w:pPr>
        <w:ind w:left="1440" w:hanging="360"/>
      </w:pPr>
    </w:lvl>
    <w:lvl w:ilvl="2" w:tplc="904E7642">
      <w:start w:val="1"/>
      <w:numFmt w:val="lowerRoman"/>
      <w:lvlText w:val="%3."/>
      <w:lvlJc w:val="right"/>
      <w:pPr>
        <w:ind w:left="2160" w:hanging="180"/>
      </w:pPr>
    </w:lvl>
    <w:lvl w:ilvl="3" w:tplc="65BC7C22">
      <w:start w:val="1"/>
      <w:numFmt w:val="decimal"/>
      <w:lvlText w:val="%4."/>
      <w:lvlJc w:val="left"/>
      <w:pPr>
        <w:ind w:left="2880" w:hanging="360"/>
      </w:pPr>
    </w:lvl>
    <w:lvl w:ilvl="4" w:tplc="B578658C">
      <w:start w:val="1"/>
      <w:numFmt w:val="lowerLetter"/>
      <w:lvlText w:val="%5."/>
      <w:lvlJc w:val="left"/>
      <w:pPr>
        <w:ind w:left="3600" w:hanging="360"/>
      </w:pPr>
    </w:lvl>
    <w:lvl w:ilvl="5" w:tplc="29980A28">
      <w:start w:val="1"/>
      <w:numFmt w:val="lowerRoman"/>
      <w:lvlText w:val="%6."/>
      <w:lvlJc w:val="right"/>
      <w:pPr>
        <w:ind w:left="4320" w:hanging="180"/>
      </w:pPr>
    </w:lvl>
    <w:lvl w:ilvl="6" w:tplc="02061C38">
      <w:start w:val="1"/>
      <w:numFmt w:val="decimal"/>
      <w:lvlText w:val="%7."/>
      <w:lvlJc w:val="left"/>
      <w:pPr>
        <w:ind w:left="5040" w:hanging="360"/>
      </w:pPr>
    </w:lvl>
    <w:lvl w:ilvl="7" w:tplc="CF00C406">
      <w:start w:val="1"/>
      <w:numFmt w:val="lowerLetter"/>
      <w:lvlText w:val="%8."/>
      <w:lvlJc w:val="left"/>
      <w:pPr>
        <w:ind w:left="5760" w:hanging="360"/>
      </w:pPr>
    </w:lvl>
    <w:lvl w:ilvl="8" w:tplc="CEAAFE9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81D0B"/>
    <w:multiLevelType w:val="hybridMultilevel"/>
    <w:tmpl w:val="BD7E2D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030DD"/>
    <w:multiLevelType w:val="hybridMultilevel"/>
    <w:tmpl w:val="89FAAC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142"/>
    <w:rsid w:val="00114600"/>
    <w:rsid w:val="0012702D"/>
    <w:rsid w:val="00176F69"/>
    <w:rsid w:val="00501F3D"/>
    <w:rsid w:val="00553283"/>
    <w:rsid w:val="006B2DFA"/>
    <w:rsid w:val="0085298C"/>
    <w:rsid w:val="00B00142"/>
    <w:rsid w:val="00C5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9AA7D"/>
  <w15:chartTrackingRefBased/>
  <w15:docId w15:val="{4AD98E47-F993-4F85-A1AC-C2BF9056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53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649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fordmondeoiii@seznam.cz</dc:creator>
  <cp:keywords/>
  <dc:description/>
  <cp:lastModifiedBy>Účet Microsoft</cp:lastModifiedBy>
  <cp:revision>3</cp:revision>
  <dcterms:created xsi:type="dcterms:W3CDTF">2020-10-29T07:24:00Z</dcterms:created>
  <dcterms:modified xsi:type="dcterms:W3CDTF">2020-10-31T16:47:00Z</dcterms:modified>
</cp:coreProperties>
</file>