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90A22" w14:textId="77777777" w:rsidR="00F46669" w:rsidRDefault="0006311A" w:rsidP="0006311A">
      <w:pPr>
        <w:pStyle w:val="Nadpis1"/>
        <w:rPr>
          <w:color w:val="auto"/>
        </w:rPr>
      </w:pPr>
      <w:bookmarkStart w:id="0" w:name="_GoBack"/>
      <w:bookmarkEnd w:id="0"/>
      <w:r w:rsidRPr="0006311A">
        <w:rPr>
          <w:b/>
          <w:color w:val="auto"/>
        </w:rPr>
        <w:t xml:space="preserve">6.A </w:t>
      </w:r>
      <w:r>
        <w:rPr>
          <w:b/>
          <w:color w:val="auto"/>
        </w:rPr>
        <w:tab/>
      </w:r>
      <w:r w:rsidRPr="0006311A">
        <w:rPr>
          <w:b/>
          <w:color w:val="auto"/>
        </w:rPr>
        <w:t>Český jazyk</w:t>
      </w:r>
      <w:r>
        <w:rPr>
          <w:b/>
          <w:color w:val="auto"/>
        </w:rPr>
        <w:t xml:space="preserve"> -</w:t>
      </w:r>
      <w:r w:rsidRPr="0006311A">
        <w:rPr>
          <w:b/>
          <w:color w:val="auto"/>
        </w:rPr>
        <w:t xml:space="preserve"> materiály na týden</w:t>
      </w:r>
      <w:r w:rsidRPr="0006311A">
        <w:rPr>
          <w:color w:val="auto"/>
        </w:rPr>
        <w:tab/>
      </w:r>
      <w:r w:rsidRPr="0006311A">
        <w:rPr>
          <w:color w:val="auto"/>
        </w:rPr>
        <w:tab/>
      </w:r>
      <w:r w:rsidRPr="0006311A">
        <w:rPr>
          <w:color w:val="auto"/>
        </w:rPr>
        <w:tab/>
        <w:t xml:space="preserve"> (</w:t>
      </w:r>
      <w:proofErr w:type="spellStart"/>
      <w:proofErr w:type="gramStart"/>
      <w:r w:rsidRPr="0006311A">
        <w:rPr>
          <w:color w:val="auto"/>
        </w:rPr>
        <w:t>p.uč</w:t>
      </w:r>
      <w:proofErr w:type="spellEnd"/>
      <w:proofErr w:type="gramEnd"/>
      <w:r w:rsidRPr="0006311A">
        <w:rPr>
          <w:color w:val="auto"/>
        </w:rPr>
        <w:t xml:space="preserve">. </w:t>
      </w:r>
      <w:proofErr w:type="spellStart"/>
      <w:r w:rsidRPr="0006311A">
        <w:rPr>
          <w:color w:val="auto"/>
        </w:rPr>
        <w:t>J.Černá</w:t>
      </w:r>
      <w:proofErr w:type="spellEnd"/>
      <w:r w:rsidRPr="0006311A">
        <w:rPr>
          <w:color w:val="auto"/>
        </w:rPr>
        <w:t>)</w:t>
      </w:r>
    </w:p>
    <w:p w14:paraId="04768655" w14:textId="77777777" w:rsidR="0006311A" w:rsidRDefault="0006311A" w:rsidP="0006311A"/>
    <w:p w14:paraId="520C2566" w14:textId="77777777" w:rsidR="00965736" w:rsidRDefault="00965736" w:rsidP="0006311A">
      <w:r>
        <w:t>UČEBNICE</w:t>
      </w:r>
    </w:p>
    <w:p w14:paraId="37038E93" w14:textId="77777777" w:rsidR="00965736" w:rsidRDefault="00965736" w:rsidP="00965736">
      <w:pPr>
        <w:pStyle w:val="Odstavecseseznamem"/>
        <w:numPr>
          <w:ilvl w:val="0"/>
          <w:numId w:val="1"/>
        </w:numPr>
      </w:pPr>
      <w:r w:rsidRPr="00965736">
        <w:rPr>
          <w:u w:val="single"/>
        </w:rPr>
        <w:t>Strana 23/1a</w:t>
      </w:r>
      <w:r>
        <w:t>)  - urči mluvnické kategorie (</w:t>
      </w:r>
      <w:proofErr w:type="spellStart"/>
      <w:proofErr w:type="gramStart"/>
      <w:r>
        <w:t>pád</w:t>
      </w:r>
      <w:proofErr w:type="gramEnd"/>
      <w:r>
        <w:t>,</w:t>
      </w:r>
      <w:proofErr w:type="gramStart"/>
      <w:r>
        <w:t>číslo</w:t>
      </w:r>
      <w:proofErr w:type="gramEnd"/>
      <w:r>
        <w:t>,rod</w:t>
      </w:r>
      <w:proofErr w:type="spellEnd"/>
      <w:r>
        <w:t xml:space="preserve"> a vzor) u tučných slov z ukázky na straně 23</w:t>
      </w:r>
    </w:p>
    <w:p w14:paraId="1E81730C" w14:textId="77777777" w:rsidR="00965736" w:rsidRDefault="00965736" w:rsidP="00F513EF">
      <w:pPr>
        <w:ind w:firstLine="708"/>
      </w:pPr>
      <w:r>
        <w:t>(</w:t>
      </w:r>
      <w:r w:rsidRPr="00965736">
        <w:rPr>
          <w:u w:val="single"/>
        </w:rPr>
        <w:t>oddílu, zkoušku, člověku, pozorování, kola</w:t>
      </w:r>
      <w:r>
        <w:t xml:space="preserve">) – písemně do sešitu </w:t>
      </w:r>
      <w:proofErr w:type="spellStart"/>
      <w:r>
        <w:t>čj</w:t>
      </w:r>
      <w:proofErr w:type="spellEnd"/>
    </w:p>
    <w:p w14:paraId="67275E6F" w14:textId="77777777" w:rsidR="00F513EF" w:rsidRDefault="00F513EF" w:rsidP="0006311A"/>
    <w:p w14:paraId="6C5EC8AD" w14:textId="77777777" w:rsidR="00965736" w:rsidRDefault="00F513EF" w:rsidP="0006311A">
      <w:r w:rsidRPr="00965736">
        <w:rPr>
          <w:sz w:val="20"/>
          <w:szCs w:val="20"/>
        </w:rPr>
        <w:t>Opakování</w:t>
      </w:r>
      <w:r>
        <w:t>:</w:t>
      </w:r>
    </w:p>
    <w:p w14:paraId="0B457476" w14:textId="77777777" w:rsidR="00965736" w:rsidRDefault="00965736" w:rsidP="00965736">
      <w:pPr>
        <w:pStyle w:val="Odstavecseseznamem"/>
        <w:numPr>
          <w:ilvl w:val="0"/>
          <w:numId w:val="1"/>
        </w:numPr>
      </w:pPr>
      <w:r>
        <w:t xml:space="preserve">Přečíst z učebnice, co jsou konkrétní a abstraktní podstatná jména, </w:t>
      </w:r>
      <w:r w:rsidRPr="00965736">
        <w:rPr>
          <w:u w:val="single"/>
        </w:rPr>
        <w:t>23/2 posledních deset</w:t>
      </w:r>
      <w:r>
        <w:t xml:space="preserve"> slov do sešitu – napsat, zda jsou konkrétní nebo abstraktní</w:t>
      </w:r>
    </w:p>
    <w:p w14:paraId="02917DA8" w14:textId="77777777" w:rsidR="00F513EF" w:rsidRDefault="00965736" w:rsidP="00E275F2">
      <w:pPr>
        <w:ind w:firstLine="708"/>
      </w:pPr>
      <w:r>
        <w:t>(názvy vlastností a dějů jsou jména abstraktní – např. chytrost, odvaha atd.)</w:t>
      </w:r>
    </w:p>
    <w:p w14:paraId="228E3EA5" w14:textId="77777777" w:rsidR="00965736" w:rsidRDefault="00965736" w:rsidP="00965736">
      <w:pPr>
        <w:pStyle w:val="Odstavecseseznamem"/>
        <w:numPr>
          <w:ilvl w:val="0"/>
          <w:numId w:val="2"/>
        </w:numPr>
      </w:pPr>
      <w:r>
        <w:t>Str.24/4 ústně</w:t>
      </w:r>
    </w:p>
    <w:p w14:paraId="460604A7" w14:textId="77777777" w:rsidR="00E275F2" w:rsidRDefault="00E275F2" w:rsidP="00E275F2"/>
    <w:p w14:paraId="6FED5ACC" w14:textId="77777777" w:rsidR="00965736" w:rsidRDefault="00965736" w:rsidP="00965736">
      <w:pPr>
        <w:pStyle w:val="Odstavecseseznamem"/>
        <w:numPr>
          <w:ilvl w:val="0"/>
          <w:numId w:val="1"/>
        </w:numPr>
      </w:pPr>
      <w:r>
        <w:t>Str.24 dole – zapsat do sešitu stručně, co jsou podstatná jména obecná a vlastní plus příklady</w:t>
      </w:r>
    </w:p>
    <w:p w14:paraId="7FC14608" w14:textId="77777777" w:rsidR="00F513EF" w:rsidRDefault="00E31803" w:rsidP="00F513EF">
      <w:pPr>
        <w:ind w:left="708"/>
      </w:pPr>
      <w:r>
        <w:t xml:space="preserve">Cvičení na velká písmena – str.25 první rámeček, béžový, vymyslet příklady do sešitu </w:t>
      </w:r>
    </w:p>
    <w:p w14:paraId="34A89FE9" w14:textId="77777777" w:rsidR="00965736" w:rsidRDefault="00E31803" w:rsidP="00F513EF">
      <w:pPr>
        <w:ind w:left="708"/>
      </w:pPr>
      <w:r>
        <w:t>– jeden až dva příklady ke každému (vlastní jména – například zvířata: např. Alík, Ben atd.)</w:t>
      </w:r>
    </w:p>
    <w:p w14:paraId="440B82FD" w14:textId="77777777" w:rsidR="00F513EF" w:rsidRDefault="00F513EF" w:rsidP="00965736">
      <w:pPr>
        <w:ind w:left="360"/>
      </w:pPr>
    </w:p>
    <w:p w14:paraId="08ACF97B" w14:textId="77777777" w:rsidR="0077218B" w:rsidRPr="0077218B" w:rsidRDefault="0077218B" w:rsidP="0077218B">
      <w:pPr>
        <w:pStyle w:val="Odstavecseseznamem"/>
        <w:numPr>
          <w:ilvl w:val="0"/>
          <w:numId w:val="1"/>
        </w:numPr>
        <w:rPr>
          <w:b/>
        </w:rPr>
      </w:pPr>
      <w:r>
        <w:t xml:space="preserve">Str. 19 přečíst červeně vytištěné: Skupiny </w:t>
      </w:r>
      <w:r w:rsidRPr="0077218B">
        <w:rPr>
          <w:b/>
        </w:rPr>
        <w:t>-mě-, -mně-</w:t>
      </w:r>
      <w:r>
        <w:t>, naučit se, kde se píše mě/mně</w:t>
      </w:r>
    </w:p>
    <w:p w14:paraId="6EEBA7CA" w14:textId="77777777" w:rsidR="0077218B" w:rsidRDefault="0077218B" w:rsidP="0077218B">
      <w:pPr>
        <w:pStyle w:val="Odstavecseseznamem"/>
      </w:pPr>
      <w:r w:rsidRPr="0077218B">
        <w:rPr>
          <w:b/>
        </w:rPr>
        <w:t>2.</w:t>
      </w:r>
      <w:r>
        <w:rPr>
          <w:b/>
        </w:rPr>
        <w:t xml:space="preserve"> </w:t>
      </w:r>
      <w:r w:rsidRPr="0077218B">
        <w:rPr>
          <w:b/>
        </w:rPr>
        <w:t>a 4.</w:t>
      </w:r>
      <w:r>
        <w:rPr>
          <w:b/>
        </w:rPr>
        <w:t xml:space="preserve">  </w:t>
      </w:r>
      <w:r w:rsidRPr="0077218B">
        <w:rPr>
          <w:b/>
        </w:rPr>
        <w:t xml:space="preserve">pád zájmena já: </w:t>
      </w:r>
      <w:r>
        <w:t xml:space="preserve">píšeme </w:t>
      </w:r>
      <w:r w:rsidRPr="0077218B">
        <w:rPr>
          <w:b/>
        </w:rPr>
        <w:t>mě</w:t>
      </w:r>
      <w:r>
        <w:t xml:space="preserve"> (viděl mě, přišel beze mě)</w:t>
      </w:r>
    </w:p>
    <w:p w14:paraId="6190F4DB" w14:textId="77777777" w:rsidR="0077218B" w:rsidRDefault="0077218B" w:rsidP="0077218B">
      <w:pPr>
        <w:pStyle w:val="Odstavecseseznamem"/>
      </w:pPr>
      <w:r w:rsidRPr="0077218B">
        <w:rPr>
          <w:b/>
        </w:rPr>
        <w:t>3. a 6. pád mně</w:t>
      </w:r>
      <w:r>
        <w:t xml:space="preserve"> (přišel ke mně, mluvil o mně)</w:t>
      </w:r>
    </w:p>
    <w:p w14:paraId="110E54CC" w14:textId="77777777" w:rsidR="008C292B" w:rsidRDefault="008C292B" w:rsidP="008C292B">
      <w:r>
        <w:t xml:space="preserve">       </w:t>
      </w:r>
      <w:r w:rsidRPr="00F513EF">
        <w:rPr>
          <w:b/>
        </w:rPr>
        <w:t>5.</w:t>
      </w:r>
      <w:r>
        <w:t xml:space="preserve"> </w:t>
      </w:r>
      <w:r w:rsidR="00F513EF">
        <w:tab/>
        <w:t>P</w:t>
      </w:r>
      <w:r>
        <w:t>ísemně jedno cvičení na mě/mně: 19/a)</w:t>
      </w:r>
    </w:p>
    <w:p w14:paraId="6DD7C46A" w14:textId="77777777" w:rsidR="00A57325" w:rsidRDefault="00A57325" w:rsidP="008C292B">
      <w:r w:rsidRPr="006353D2">
        <w:rPr>
          <w:b/>
        </w:rPr>
        <w:t xml:space="preserve">       6</w:t>
      </w:r>
      <w:r>
        <w:t>.    Četba – připravovat si (zatím jen číst) do čtenářského deníku 1 knihu, nejlépe žánr pohádky</w:t>
      </w:r>
    </w:p>
    <w:p w14:paraId="0996FA17" w14:textId="77777777" w:rsidR="00A57325" w:rsidRPr="0077218B" w:rsidRDefault="00A57325" w:rsidP="00A57325">
      <w:r>
        <w:tab/>
      </w:r>
    </w:p>
    <w:p w14:paraId="00050745" w14:textId="77777777" w:rsidR="00965736" w:rsidRDefault="00965736" w:rsidP="0006311A"/>
    <w:p w14:paraId="5BF49D69" w14:textId="77777777" w:rsidR="00965736" w:rsidRPr="0006311A" w:rsidRDefault="00965736" w:rsidP="0006311A"/>
    <w:sectPr w:rsidR="00965736" w:rsidRPr="0006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56D2"/>
    <w:multiLevelType w:val="hybridMultilevel"/>
    <w:tmpl w:val="F0C418C0"/>
    <w:lvl w:ilvl="0" w:tplc="DDDE1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F00A3"/>
    <w:multiLevelType w:val="hybridMultilevel"/>
    <w:tmpl w:val="B0401246"/>
    <w:lvl w:ilvl="0" w:tplc="6D82B2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1A"/>
    <w:rsid w:val="000043AF"/>
    <w:rsid w:val="00017076"/>
    <w:rsid w:val="00021166"/>
    <w:rsid w:val="00023040"/>
    <w:rsid w:val="00023F54"/>
    <w:rsid w:val="00027A8A"/>
    <w:rsid w:val="0003226B"/>
    <w:rsid w:val="00036659"/>
    <w:rsid w:val="00040263"/>
    <w:rsid w:val="00042CCF"/>
    <w:rsid w:val="00057830"/>
    <w:rsid w:val="00060411"/>
    <w:rsid w:val="0006311A"/>
    <w:rsid w:val="000712CD"/>
    <w:rsid w:val="00073A01"/>
    <w:rsid w:val="00086009"/>
    <w:rsid w:val="000971D7"/>
    <w:rsid w:val="000A2369"/>
    <w:rsid w:val="000A6FA9"/>
    <w:rsid w:val="000B434A"/>
    <w:rsid w:val="000B4BEC"/>
    <w:rsid w:val="000B67DC"/>
    <w:rsid w:val="000C26D2"/>
    <w:rsid w:val="000C7E04"/>
    <w:rsid w:val="000D7BEF"/>
    <w:rsid w:val="000F4DD6"/>
    <w:rsid w:val="000F73D7"/>
    <w:rsid w:val="00111082"/>
    <w:rsid w:val="00111B75"/>
    <w:rsid w:val="00112B16"/>
    <w:rsid w:val="0013247B"/>
    <w:rsid w:val="00133FFE"/>
    <w:rsid w:val="00144D70"/>
    <w:rsid w:val="00174854"/>
    <w:rsid w:val="001A4177"/>
    <w:rsid w:val="001A691C"/>
    <w:rsid w:val="001B6C4F"/>
    <w:rsid w:val="001C0603"/>
    <w:rsid w:val="001C4938"/>
    <w:rsid w:val="001C4F9B"/>
    <w:rsid w:val="001C5FF4"/>
    <w:rsid w:val="001E0CA9"/>
    <w:rsid w:val="001E1ABE"/>
    <w:rsid w:val="001E3DD0"/>
    <w:rsid w:val="001F4D66"/>
    <w:rsid w:val="00203E29"/>
    <w:rsid w:val="0021150C"/>
    <w:rsid w:val="0021490F"/>
    <w:rsid w:val="00221D5B"/>
    <w:rsid w:val="00224475"/>
    <w:rsid w:val="002245FB"/>
    <w:rsid w:val="0022713C"/>
    <w:rsid w:val="0023034E"/>
    <w:rsid w:val="0023088E"/>
    <w:rsid w:val="002332DB"/>
    <w:rsid w:val="00234D9E"/>
    <w:rsid w:val="00242F82"/>
    <w:rsid w:val="0025434A"/>
    <w:rsid w:val="00254375"/>
    <w:rsid w:val="002607A5"/>
    <w:rsid w:val="00265122"/>
    <w:rsid w:val="00270704"/>
    <w:rsid w:val="0028195F"/>
    <w:rsid w:val="002827BE"/>
    <w:rsid w:val="00285480"/>
    <w:rsid w:val="00294F2F"/>
    <w:rsid w:val="002A3615"/>
    <w:rsid w:val="002A697A"/>
    <w:rsid w:val="002C4546"/>
    <w:rsid w:val="002C685B"/>
    <w:rsid w:val="002D1F86"/>
    <w:rsid w:val="002E71AA"/>
    <w:rsid w:val="003038BB"/>
    <w:rsid w:val="00311D52"/>
    <w:rsid w:val="00332F75"/>
    <w:rsid w:val="00342511"/>
    <w:rsid w:val="0034756B"/>
    <w:rsid w:val="003520FB"/>
    <w:rsid w:val="00367D18"/>
    <w:rsid w:val="00384607"/>
    <w:rsid w:val="00391A0D"/>
    <w:rsid w:val="00394702"/>
    <w:rsid w:val="003B2769"/>
    <w:rsid w:val="003C28B3"/>
    <w:rsid w:val="003D17A7"/>
    <w:rsid w:val="003D431D"/>
    <w:rsid w:val="003D52FF"/>
    <w:rsid w:val="003E0FFA"/>
    <w:rsid w:val="003E4375"/>
    <w:rsid w:val="003E496A"/>
    <w:rsid w:val="003F1D02"/>
    <w:rsid w:val="004005F6"/>
    <w:rsid w:val="004015EC"/>
    <w:rsid w:val="004111F2"/>
    <w:rsid w:val="004153A6"/>
    <w:rsid w:val="00456952"/>
    <w:rsid w:val="004714A7"/>
    <w:rsid w:val="00481A87"/>
    <w:rsid w:val="004922EA"/>
    <w:rsid w:val="004A2AC6"/>
    <w:rsid w:val="004A46EA"/>
    <w:rsid w:val="004B2537"/>
    <w:rsid w:val="004C6EEB"/>
    <w:rsid w:val="004D4687"/>
    <w:rsid w:val="004F7F63"/>
    <w:rsid w:val="005108D0"/>
    <w:rsid w:val="005205E0"/>
    <w:rsid w:val="00521423"/>
    <w:rsid w:val="00522456"/>
    <w:rsid w:val="0052539C"/>
    <w:rsid w:val="0052604A"/>
    <w:rsid w:val="0053227B"/>
    <w:rsid w:val="00532560"/>
    <w:rsid w:val="0053393D"/>
    <w:rsid w:val="0053443B"/>
    <w:rsid w:val="005415FA"/>
    <w:rsid w:val="00541ACA"/>
    <w:rsid w:val="0056647B"/>
    <w:rsid w:val="00586B73"/>
    <w:rsid w:val="00587204"/>
    <w:rsid w:val="005A4206"/>
    <w:rsid w:val="005B2863"/>
    <w:rsid w:val="005D4077"/>
    <w:rsid w:val="005D7E8B"/>
    <w:rsid w:val="005E5B4D"/>
    <w:rsid w:val="005F2EFF"/>
    <w:rsid w:val="00612496"/>
    <w:rsid w:val="006353D2"/>
    <w:rsid w:val="006363EE"/>
    <w:rsid w:val="0063746C"/>
    <w:rsid w:val="00652D9C"/>
    <w:rsid w:val="00655451"/>
    <w:rsid w:val="00660ABA"/>
    <w:rsid w:val="0067031B"/>
    <w:rsid w:val="0067700D"/>
    <w:rsid w:val="006A2EB5"/>
    <w:rsid w:val="006C4633"/>
    <w:rsid w:val="006D75A0"/>
    <w:rsid w:val="00733635"/>
    <w:rsid w:val="0077041D"/>
    <w:rsid w:val="00771392"/>
    <w:rsid w:val="0077218B"/>
    <w:rsid w:val="00774CE1"/>
    <w:rsid w:val="00785945"/>
    <w:rsid w:val="00792B9B"/>
    <w:rsid w:val="00795D3F"/>
    <w:rsid w:val="007B74C8"/>
    <w:rsid w:val="007C7757"/>
    <w:rsid w:val="007D173C"/>
    <w:rsid w:val="007E4AD9"/>
    <w:rsid w:val="008016B8"/>
    <w:rsid w:val="0080446E"/>
    <w:rsid w:val="008145B3"/>
    <w:rsid w:val="008249AF"/>
    <w:rsid w:val="008342C3"/>
    <w:rsid w:val="008431C1"/>
    <w:rsid w:val="008578EB"/>
    <w:rsid w:val="00864737"/>
    <w:rsid w:val="00865681"/>
    <w:rsid w:val="00880D99"/>
    <w:rsid w:val="0088247E"/>
    <w:rsid w:val="00885DE8"/>
    <w:rsid w:val="00894535"/>
    <w:rsid w:val="00894F86"/>
    <w:rsid w:val="00895414"/>
    <w:rsid w:val="008A19D9"/>
    <w:rsid w:val="008C292B"/>
    <w:rsid w:val="008C4087"/>
    <w:rsid w:val="008D2CE4"/>
    <w:rsid w:val="008D3DC0"/>
    <w:rsid w:val="008E3529"/>
    <w:rsid w:val="008F1C06"/>
    <w:rsid w:val="00910755"/>
    <w:rsid w:val="0093499A"/>
    <w:rsid w:val="00941722"/>
    <w:rsid w:val="00962236"/>
    <w:rsid w:val="009655A2"/>
    <w:rsid w:val="00965736"/>
    <w:rsid w:val="00974715"/>
    <w:rsid w:val="00975B40"/>
    <w:rsid w:val="00977594"/>
    <w:rsid w:val="0098459E"/>
    <w:rsid w:val="00991ECE"/>
    <w:rsid w:val="009B041D"/>
    <w:rsid w:val="009B1038"/>
    <w:rsid w:val="009B30D0"/>
    <w:rsid w:val="009C0CFF"/>
    <w:rsid w:val="009C65EE"/>
    <w:rsid w:val="009C6A28"/>
    <w:rsid w:val="009F13D0"/>
    <w:rsid w:val="00A144DF"/>
    <w:rsid w:val="00A17A2C"/>
    <w:rsid w:val="00A46357"/>
    <w:rsid w:val="00A54BEE"/>
    <w:rsid w:val="00A57325"/>
    <w:rsid w:val="00A7120B"/>
    <w:rsid w:val="00A743FC"/>
    <w:rsid w:val="00A86CEA"/>
    <w:rsid w:val="00A87EF7"/>
    <w:rsid w:val="00A9122B"/>
    <w:rsid w:val="00A93001"/>
    <w:rsid w:val="00AD11D1"/>
    <w:rsid w:val="00AD1737"/>
    <w:rsid w:val="00AE5356"/>
    <w:rsid w:val="00AF1309"/>
    <w:rsid w:val="00B268AC"/>
    <w:rsid w:val="00B27BAA"/>
    <w:rsid w:val="00B37847"/>
    <w:rsid w:val="00B4044C"/>
    <w:rsid w:val="00B433E6"/>
    <w:rsid w:val="00B46857"/>
    <w:rsid w:val="00B673A2"/>
    <w:rsid w:val="00B80A08"/>
    <w:rsid w:val="00B86AA1"/>
    <w:rsid w:val="00BA5D29"/>
    <w:rsid w:val="00BB4236"/>
    <w:rsid w:val="00BB4C58"/>
    <w:rsid w:val="00BC30F0"/>
    <w:rsid w:val="00BD3291"/>
    <w:rsid w:val="00BE1626"/>
    <w:rsid w:val="00BE4290"/>
    <w:rsid w:val="00C13206"/>
    <w:rsid w:val="00C14677"/>
    <w:rsid w:val="00C20B1B"/>
    <w:rsid w:val="00C24FE6"/>
    <w:rsid w:val="00C35BCF"/>
    <w:rsid w:val="00C41878"/>
    <w:rsid w:val="00C41A61"/>
    <w:rsid w:val="00C43751"/>
    <w:rsid w:val="00C7169C"/>
    <w:rsid w:val="00C77F01"/>
    <w:rsid w:val="00CA4C8B"/>
    <w:rsid w:val="00CB32DC"/>
    <w:rsid w:val="00CB5D37"/>
    <w:rsid w:val="00CD1105"/>
    <w:rsid w:val="00D1568B"/>
    <w:rsid w:val="00D1639A"/>
    <w:rsid w:val="00D45BFA"/>
    <w:rsid w:val="00D568CB"/>
    <w:rsid w:val="00D63134"/>
    <w:rsid w:val="00D71F91"/>
    <w:rsid w:val="00D81FB3"/>
    <w:rsid w:val="00D87AC4"/>
    <w:rsid w:val="00D92489"/>
    <w:rsid w:val="00D94CA9"/>
    <w:rsid w:val="00D96D92"/>
    <w:rsid w:val="00DA601A"/>
    <w:rsid w:val="00DB5E1A"/>
    <w:rsid w:val="00DC4695"/>
    <w:rsid w:val="00DD2DB7"/>
    <w:rsid w:val="00DD49D1"/>
    <w:rsid w:val="00DE3CB8"/>
    <w:rsid w:val="00DF21DE"/>
    <w:rsid w:val="00DF26CE"/>
    <w:rsid w:val="00E0032C"/>
    <w:rsid w:val="00E03CBF"/>
    <w:rsid w:val="00E069E3"/>
    <w:rsid w:val="00E10AEE"/>
    <w:rsid w:val="00E205C1"/>
    <w:rsid w:val="00E20BC0"/>
    <w:rsid w:val="00E2576A"/>
    <w:rsid w:val="00E275F2"/>
    <w:rsid w:val="00E30D04"/>
    <w:rsid w:val="00E31803"/>
    <w:rsid w:val="00E52066"/>
    <w:rsid w:val="00E5343E"/>
    <w:rsid w:val="00E57F78"/>
    <w:rsid w:val="00E63BB3"/>
    <w:rsid w:val="00E66254"/>
    <w:rsid w:val="00E83E3B"/>
    <w:rsid w:val="00EB28C0"/>
    <w:rsid w:val="00EC6630"/>
    <w:rsid w:val="00ED7480"/>
    <w:rsid w:val="00EE12E6"/>
    <w:rsid w:val="00F047E5"/>
    <w:rsid w:val="00F1295B"/>
    <w:rsid w:val="00F155AF"/>
    <w:rsid w:val="00F16C57"/>
    <w:rsid w:val="00F21D47"/>
    <w:rsid w:val="00F34F52"/>
    <w:rsid w:val="00F46669"/>
    <w:rsid w:val="00F46AE8"/>
    <w:rsid w:val="00F512FD"/>
    <w:rsid w:val="00F513EF"/>
    <w:rsid w:val="00F63C20"/>
    <w:rsid w:val="00F668BD"/>
    <w:rsid w:val="00F7668B"/>
    <w:rsid w:val="00F870A4"/>
    <w:rsid w:val="00F91A58"/>
    <w:rsid w:val="00FA22FD"/>
    <w:rsid w:val="00FA6DEA"/>
    <w:rsid w:val="00FB540E"/>
    <w:rsid w:val="00FB76CB"/>
    <w:rsid w:val="00FC3600"/>
    <w:rsid w:val="00FC7ABA"/>
    <w:rsid w:val="00FD0DAF"/>
    <w:rsid w:val="00FD1FFE"/>
    <w:rsid w:val="00FD68F9"/>
    <w:rsid w:val="00FD6EFF"/>
    <w:rsid w:val="00FE1FE0"/>
    <w:rsid w:val="00FE41EB"/>
    <w:rsid w:val="00FE7D4E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1265"/>
  <w15:chartTrackingRefBased/>
  <w15:docId w15:val="{D126F100-5C70-4C3B-B130-E7432942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631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631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631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0631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6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50B242D4F4E4EA9C0B8B3DAB99F8D" ma:contentTypeVersion="0" ma:contentTypeDescription="Vytvoří nový dokument" ma:contentTypeScope="" ma:versionID="6d76935db0ba06f109b13d70e4d3f0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eda46d7a60c27abc842f93a9c3a7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5F8599-24F3-456A-9620-EB4289A38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5082C5-DFB1-4245-AE6C-338537ED0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EC493-90CB-43F5-80D7-492694324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Účet Microsoft</cp:lastModifiedBy>
  <cp:revision>2</cp:revision>
  <dcterms:created xsi:type="dcterms:W3CDTF">2020-10-11T15:59:00Z</dcterms:created>
  <dcterms:modified xsi:type="dcterms:W3CDTF">2020-10-11T15:59:00Z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0x01010016850B242D4F4E4EA9C0B8B3DAB99F8D</vt:lpwstr>
  </property>
</Properties>
</file>