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4A5A" w14:textId="77777777" w:rsidR="00530C10" w:rsidRDefault="0006311A" w:rsidP="0006311A">
      <w:pPr>
        <w:pStyle w:val="Nadpis1"/>
        <w:rPr>
          <w:b/>
          <w:color w:val="auto"/>
        </w:rPr>
      </w:pPr>
      <w:bookmarkStart w:id="0" w:name="_GoBack"/>
      <w:bookmarkEnd w:id="0"/>
      <w:r w:rsidRPr="0006311A">
        <w:rPr>
          <w:b/>
          <w:color w:val="auto"/>
        </w:rPr>
        <w:t>6.</w:t>
      </w:r>
      <w:r w:rsidR="00530C10">
        <w:rPr>
          <w:b/>
          <w:color w:val="auto"/>
        </w:rPr>
        <w:t>B</w:t>
      </w:r>
      <w:r w:rsidRPr="0006311A">
        <w:rPr>
          <w:b/>
          <w:color w:val="auto"/>
        </w:rPr>
        <w:t xml:space="preserve"> </w:t>
      </w:r>
      <w:r>
        <w:rPr>
          <w:b/>
          <w:color w:val="auto"/>
        </w:rPr>
        <w:tab/>
      </w:r>
      <w:r w:rsidRPr="0006311A">
        <w:rPr>
          <w:b/>
          <w:color w:val="auto"/>
        </w:rPr>
        <w:t>Český jazyk</w:t>
      </w:r>
      <w:r>
        <w:rPr>
          <w:b/>
          <w:color w:val="auto"/>
        </w:rPr>
        <w:t xml:space="preserve"> </w:t>
      </w:r>
    </w:p>
    <w:p w14:paraId="04768655" w14:textId="5B22DEAC" w:rsidR="0006311A" w:rsidRPr="00D51DF4" w:rsidRDefault="0006311A" w:rsidP="00D51DF4">
      <w:pPr>
        <w:pStyle w:val="Nadpis1"/>
        <w:rPr>
          <w:color w:val="auto"/>
        </w:rPr>
      </w:pPr>
      <w:r>
        <w:rPr>
          <w:b/>
          <w:color w:val="auto"/>
        </w:rPr>
        <w:t>-</w:t>
      </w:r>
      <w:r w:rsidRPr="0006311A">
        <w:rPr>
          <w:b/>
          <w:color w:val="auto"/>
        </w:rPr>
        <w:t xml:space="preserve"> </w:t>
      </w:r>
      <w:r w:rsidRPr="00530C10">
        <w:rPr>
          <w:bCs/>
          <w:color w:val="auto"/>
        </w:rPr>
        <w:t xml:space="preserve">materiál </w:t>
      </w:r>
      <w:r w:rsidR="00530C10" w:rsidRPr="00530C10">
        <w:rPr>
          <w:bCs/>
          <w:color w:val="auto"/>
        </w:rPr>
        <w:t>do podzimních prázdnin</w:t>
      </w:r>
      <w:r w:rsidR="00D51DF4">
        <w:rPr>
          <w:bCs/>
          <w:color w:val="auto"/>
        </w:rPr>
        <w:t>, povinné pro ty, co se nepřipojí</w:t>
      </w:r>
      <w:r w:rsidRPr="00530C10">
        <w:rPr>
          <w:bCs/>
          <w:color w:val="auto"/>
        </w:rPr>
        <w:tab/>
      </w:r>
      <w:r w:rsidRPr="0006311A">
        <w:rPr>
          <w:color w:val="auto"/>
        </w:rPr>
        <w:tab/>
      </w:r>
      <w:r w:rsidRPr="0006311A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="00D51DF4">
        <w:rPr>
          <w:color w:val="auto"/>
        </w:rPr>
        <w:tab/>
      </w:r>
      <w:r w:rsidRPr="0006311A">
        <w:rPr>
          <w:color w:val="auto"/>
        </w:rPr>
        <w:t xml:space="preserve"> (</w:t>
      </w:r>
      <w:proofErr w:type="spellStart"/>
      <w:r w:rsidRPr="0006311A">
        <w:rPr>
          <w:color w:val="auto"/>
        </w:rPr>
        <w:t>p.uč</w:t>
      </w:r>
      <w:proofErr w:type="spellEnd"/>
      <w:r w:rsidRPr="0006311A">
        <w:rPr>
          <w:color w:val="auto"/>
        </w:rPr>
        <w:t xml:space="preserve">. </w:t>
      </w:r>
      <w:proofErr w:type="spellStart"/>
      <w:r w:rsidRPr="0006311A">
        <w:rPr>
          <w:color w:val="auto"/>
        </w:rPr>
        <w:t>J.Černá</w:t>
      </w:r>
      <w:proofErr w:type="spellEnd"/>
      <w:r w:rsidRPr="0006311A">
        <w:rPr>
          <w:color w:val="auto"/>
        </w:rPr>
        <w:t>)</w:t>
      </w:r>
    </w:p>
    <w:p w14:paraId="520C2566" w14:textId="715EB3D4" w:rsidR="00965736" w:rsidRPr="00530C10" w:rsidRDefault="00965736" w:rsidP="0006311A">
      <w:pPr>
        <w:rPr>
          <w:b/>
          <w:bCs/>
        </w:rPr>
      </w:pPr>
      <w:r w:rsidRPr="00530C10">
        <w:rPr>
          <w:b/>
          <w:bCs/>
        </w:rPr>
        <w:t>UČEBNICE</w:t>
      </w:r>
      <w:r w:rsidR="00530C10">
        <w:rPr>
          <w:b/>
          <w:bCs/>
        </w:rPr>
        <w:t xml:space="preserve"> MLUVNICE</w:t>
      </w:r>
    </w:p>
    <w:p w14:paraId="37038E93" w14:textId="1CFB26EC" w:rsidR="00965736" w:rsidRPr="00530C10" w:rsidRDefault="00965736" w:rsidP="00965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0C10">
        <w:rPr>
          <w:sz w:val="24"/>
          <w:szCs w:val="24"/>
          <w:u w:val="single"/>
        </w:rPr>
        <w:t>Strana 23/1a</w:t>
      </w:r>
      <w:r w:rsidRPr="00530C10">
        <w:rPr>
          <w:sz w:val="24"/>
          <w:szCs w:val="24"/>
        </w:rPr>
        <w:t>)  - urči mluvnické kategorie (</w:t>
      </w:r>
      <w:proofErr w:type="spellStart"/>
      <w:proofErr w:type="gramStart"/>
      <w:r w:rsidRPr="00530C10">
        <w:rPr>
          <w:sz w:val="24"/>
          <w:szCs w:val="24"/>
        </w:rPr>
        <w:t>pád</w:t>
      </w:r>
      <w:proofErr w:type="gramEnd"/>
      <w:r w:rsidRPr="00530C10">
        <w:rPr>
          <w:sz w:val="24"/>
          <w:szCs w:val="24"/>
        </w:rPr>
        <w:t>,</w:t>
      </w:r>
      <w:proofErr w:type="gramStart"/>
      <w:r w:rsidRPr="00530C10">
        <w:rPr>
          <w:sz w:val="24"/>
          <w:szCs w:val="24"/>
        </w:rPr>
        <w:t>číslo</w:t>
      </w:r>
      <w:proofErr w:type="gramEnd"/>
      <w:r w:rsidRPr="00530C10">
        <w:rPr>
          <w:sz w:val="24"/>
          <w:szCs w:val="24"/>
        </w:rPr>
        <w:t>,rod</w:t>
      </w:r>
      <w:proofErr w:type="spellEnd"/>
      <w:r w:rsidRPr="00530C10">
        <w:rPr>
          <w:sz w:val="24"/>
          <w:szCs w:val="24"/>
        </w:rPr>
        <w:t xml:space="preserve"> a vzor) u tučných slov z ukázky na straně 23</w:t>
      </w:r>
      <w:r w:rsidR="00FB083A">
        <w:rPr>
          <w:sz w:val="24"/>
          <w:szCs w:val="24"/>
        </w:rPr>
        <w:t xml:space="preserve"> (</w:t>
      </w:r>
      <w:r w:rsidR="00FB083A" w:rsidRPr="00FB083A">
        <w:rPr>
          <w:i/>
          <w:iCs/>
          <w:sz w:val="24"/>
          <w:szCs w:val="24"/>
        </w:rPr>
        <w:t>Článek říkáme si Bobři</w:t>
      </w:r>
      <w:r w:rsidR="00FB083A">
        <w:rPr>
          <w:sz w:val="24"/>
          <w:szCs w:val="24"/>
        </w:rPr>
        <w:t>)</w:t>
      </w:r>
    </w:p>
    <w:p w14:paraId="1E81730C" w14:textId="2CA6A2B4" w:rsidR="00965736" w:rsidRPr="00530C10" w:rsidRDefault="00965736" w:rsidP="00FB083A">
      <w:pPr>
        <w:ind w:left="708"/>
        <w:rPr>
          <w:sz w:val="24"/>
          <w:szCs w:val="24"/>
        </w:rPr>
      </w:pPr>
      <w:r w:rsidRPr="00530C10">
        <w:rPr>
          <w:sz w:val="24"/>
          <w:szCs w:val="24"/>
        </w:rPr>
        <w:t>(</w:t>
      </w:r>
      <w:r w:rsidRPr="00530C10">
        <w:rPr>
          <w:sz w:val="24"/>
          <w:szCs w:val="24"/>
          <w:u w:val="single"/>
        </w:rPr>
        <w:t>oddílu, zkoušku, člověku, pozorování, kola</w:t>
      </w:r>
      <w:r w:rsidRPr="00530C10">
        <w:rPr>
          <w:sz w:val="24"/>
          <w:szCs w:val="24"/>
        </w:rPr>
        <w:t xml:space="preserve">) – písemně do sešitu </w:t>
      </w:r>
      <w:proofErr w:type="spellStart"/>
      <w:r w:rsidRPr="00530C10">
        <w:rPr>
          <w:sz w:val="24"/>
          <w:szCs w:val="24"/>
        </w:rPr>
        <w:t>čj</w:t>
      </w:r>
      <w:proofErr w:type="spellEnd"/>
      <w:r w:rsidR="00FB083A">
        <w:rPr>
          <w:sz w:val="24"/>
          <w:szCs w:val="24"/>
        </w:rPr>
        <w:t>; abys správně určil pád, musíš se zeptat tou danou větou, v které to slovo je…</w:t>
      </w:r>
    </w:p>
    <w:p w14:paraId="67275E6F" w14:textId="77777777" w:rsidR="00F513EF" w:rsidRPr="00530C10" w:rsidRDefault="00F513EF" w:rsidP="0006311A">
      <w:pPr>
        <w:rPr>
          <w:sz w:val="24"/>
          <w:szCs w:val="24"/>
        </w:rPr>
      </w:pPr>
    </w:p>
    <w:p w14:paraId="6C5EC8AD" w14:textId="6AAE5929" w:rsidR="00965736" w:rsidRPr="00530C10" w:rsidRDefault="00FB083A" w:rsidP="0006311A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Nová látka!</w:t>
      </w:r>
    </w:p>
    <w:p w14:paraId="7A7AD9A5" w14:textId="77777777" w:rsidR="00FB083A" w:rsidRDefault="00965736" w:rsidP="00965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0C10">
        <w:rPr>
          <w:sz w:val="24"/>
          <w:szCs w:val="24"/>
        </w:rPr>
        <w:t xml:space="preserve">Přečíst z učebnice, co jsou </w:t>
      </w:r>
      <w:r w:rsidRPr="00530C10">
        <w:rPr>
          <w:b/>
          <w:bCs/>
          <w:i/>
          <w:iCs/>
          <w:sz w:val="24"/>
          <w:szCs w:val="24"/>
        </w:rPr>
        <w:t>konkrétní a abstraktní podstatná jména</w:t>
      </w:r>
      <w:r w:rsidRPr="00530C10">
        <w:rPr>
          <w:sz w:val="24"/>
          <w:szCs w:val="24"/>
        </w:rPr>
        <w:t>,</w:t>
      </w:r>
      <w:r w:rsidR="00FB083A">
        <w:rPr>
          <w:sz w:val="24"/>
          <w:szCs w:val="24"/>
        </w:rPr>
        <w:t xml:space="preserve"> opsat si do velkého sešitu ty dva červené řádky ze strany 23</w:t>
      </w:r>
    </w:p>
    <w:p w14:paraId="7BB68175" w14:textId="77777777" w:rsidR="00FB083A" w:rsidRDefault="00965736" w:rsidP="00965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0C10">
        <w:rPr>
          <w:sz w:val="24"/>
          <w:szCs w:val="24"/>
        </w:rPr>
        <w:t xml:space="preserve"> </w:t>
      </w:r>
      <w:r w:rsidRPr="00FB083A">
        <w:rPr>
          <w:b/>
          <w:bCs/>
          <w:sz w:val="24"/>
          <w:szCs w:val="24"/>
          <w:u w:val="single"/>
        </w:rPr>
        <w:t>23/2 posledních deset</w:t>
      </w:r>
      <w:r w:rsidRPr="00530C10">
        <w:rPr>
          <w:sz w:val="24"/>
          <w:szCs w:val="24"/>
        </w:rPr>
        <w:t xml:space="preserve"> slov</w:t>
      </w:r>
      <w:r w:rsidR="00FB083A">
        <w:rPr>
          <w:sz w:val="24"/>
          <w:szCs w:val="24"/>
        </w:rPr>
        <w:t xml:space="preserve"> udělat</w:t>
      </w:r>
      <w:r w:rsidRPr="00530C10">
        <w:rPr>
          <w:sz w:val="24"/>
          <w:szCs w:val="24"/>
        </w:rPr>
        <w:t xml:space="preserve"> do sešitu</w:t>
      </w:r>
    </w:p>
    <w:p w14:paraId="02917DA8" w14:textId="3C9FEA62" w:rsidR="00F513EF" w:rsidRDefault="00965736" w:rsidP="00FB083A">
      <w:pPr>
        <w:pStyle w:val="Odstavecseseznamem"/>
        <w:rPr>
          <w:sz w:val="24"/>
          <w:szCs w:val="24"/>
        </w:rPr>
      </w:pPr>
      <w:r w:rsidRPr="00530C10">
        <w:rPr>
          <w:sz w:val="24"/>
          <w:szCs w:val="24"/>
        </w:rPr>
        <w:t xml:space="preserve"> – napsat, zda jsou konkrétní nebo abstraktní</w:t>
      </w:r>
      <w:r w:rsidR="00FB083A">
        <w:rPr>
          <w:sz w:val="24"/>
          <w:szCs w:val="24"/>
        </w:rPr>
        <w:t xml:space="preserve"> </w:t>
      </w:r>
      <w:r w:rsidRPr="00530C10">
        <w:rPr>
          <w:sz w:val="24"/>
          <w:szCs w:val="24"/>
        </w:rPr>
        <w:t>(názvy vlastností jsou jména abstraktní – např. chytrost, odvaha</w:t>
      </w:r>
      <w:r w:rsidR="00FB083A">
        <w:rPr>
          <w:sz w:val="24"/>
          <w:szCs w:val="24"/>
        </w:rPr>
        <w:t xml:space="preserve">, názvy dějů – běhání, </w:t>
      </w:r>
      <w:proofErr w:type="spellStart"/>
      <w:proofErr w:type="gramStart"/>
      <w:r w:rsidR="00FB083A">
        <w:rPr>
          <w:sz w:val="24"/>
          <w:szCs w:val="24"/>
        </w:rPr>
        <w:t>koupání,plavání</w:t>
      </w:r>
      <w:proofErr w:type="spellEnd"/>
      <w:proofErr w:type="gramEnd"/>
      <w:r w:rsidRPr="00530C10">
        <w:rPr>
          <w:sz w:val="24"/>
          <w:szCs w:val="24"/>
        </w:rPr>
        <w:t xml:space="preserve"> atd.)</w:t>
      </w:r>
    </w:p>
    <w:p w14:paraId="5DEF8200" w14:textId="77777777" w:rsidR="00FB083A" w:rsidRPr="00530C10" w:rsidRDefault="00FB083A" w:rsidP="00FB083A">
      <w:pPr>
        <w:pStyle w:val="Odstavecseseznamem"/>
        <w:rPr>
          <w:sz w:val="24"/>
          <w:szCs w:val="24"/>
        </w:rPr>
      </w:pPr>
    </w:p>
    <w:p w14:paraId="228E3EA5" w14:textId="77777777" w:rsidR="00965736" w:rsidRPr="00FB083A" w:rsidRDefault="00965736" w:rsidP="0096573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FB083A">
        <w:rPr>
          <w:b/>
          <w:bCs/>
          <w:sz w:val="24"/>
          <w:szCs w:val="24"/>
          <w:u w:val="single"/>
        </w:rPr>
        <w:t>Str.24/4 ústně</w:t>
      </w:r>
    </w:p>
    <w:p w14:paraId="460604A7" w14:textId="77777777" w:rsidR="00E275F2" w:rsidRPr="00530C10" w:rsidRDefault="00E275F2" w:rsidP="00E275F2">
      <w:pPr>
        <w:rPr>
          <w:sz w:val="24"/>
          <w:szCs w:val="24"/>
        </w:rPr>
      </w:pPr>
    </w:p>
    <w:p w14:paraId="6FED5ACC" w14:textId="77777777" w:rsidR="00965736" w:rsidRPr="00530C10" w:rsidRDefault="00965736" w:rsidP="00965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083A">
        <w:rPr>
          <w:b/>
          <w:bCs/>
          <w:sz w:val="24"/>
          <w:szCs w:val="24"/>
          <w:u w:val="single"/>
        </w:rPr>
        <w:t>Str.24 dole – zapsat do sešitu stručně</w:t>
      </w:r>
      <w:r w:rsidRPr="00530C10">
        <w:rPr>
          <w:sz w:val="24"/>
          <w:szCs w:val="24"/>
        </w:rPr>
        <w:t xml:space="preserve">, co jsou </w:t>
      </w:r>
      <w:r w:rsidRPr="00530C10">
        <w:rPr>
          <w:b/>
          <w:bCs/>
          <w:i/>
          <w:iCs/>
          <w:sz w:val="24"/>
          <w:szCs w:val="24"/>
        </w:rPr>
        <w:t>podstatná jména obecná a vlastní</w:t>
      </w:r>
      <w:r w:rsidRPr="00530C10">
        <w:rPr>
          <w:sz w:val="24"/>
          <w:szCs w:val="24"/>
        </w:rPr>
        <w:t xml:space="preserve"> plus příklady</w:t>
      </w:r>
    </w:p>
    <w:p w14:paraId="7FC14608" w14:textId="77777777" w:rsidR="00F513EF" w:rsidRPr="00530C10" w:rsidRDefault="00E31803" w:rsidP="00F513EF">
      <w:pPr>
        <w:ind w:left="708"/>
        <w:rPr>
          <w:sz w:val="24"/>
          <w:szCs w:val="24"/>
          <w:u w:val="single"/>
        </w:rPr>
      </w:pPr>
      <w:r w:rsidRPr="00530C10">
        <w:rPr>
          <w:sz w:val="24"/>
          <w:szCs w:val="24"/>
          <w:u w:val="single"/>
        </w:rPr>
        <w:t xml:space="preserve">Cvičení na velká písmena </w:t>
      </w:r>
      <w:r w:rsidRPr="0004310D">
        <w:rPr>
          <w:b/>
          <w:bCs/>
          <w:sz w:val="24"/>
          <w:szCs w:val="24"/>
          <w:u w:val="single"/>
        </w:rPr>
        <w:t>– str.25 první rámeček, béžový, vymyslet příklady do sešitu</w:t>
      </w:r>
      <w:r w:rsidRPr="00530C10">
        <w:rPr>
          <w:sz w:val="24"/>
          <w:szCs w:val="24"/>
          <w:u w:val="single"/>
        </w:rPr>
        <w:t xml:space="preserve"> </w:t>
      </w:r>
    </w:p>
    <w:p w14:paraId="34A89FE9" w14:textId="77777777" w:rsidR="00965736" w:rsidRPr="00530C10" w:rsidRDefault="00E31803" w:rsidP="00F513EF">
      <w:pPr>
        <w:ind w:left="708"/>
        <w:rPr>
          <w:sz w:val="24"/>
          <w:szCs w:val="24"/>
        </w:rPr>
      </w:pPr>
      <w:r w:rsidRPr="00530C10">
        <w:rPr>
          <w:sz w:val="24"/>
          <w:szCs w:val="24"/>
        </w:rPr>
        <w:t>– jeden až dva příklady ke každému (vlastní jména – například zvířata: např. Alík, Ben atd.)</w:t>
      </w:r>
    </w:p>
    <w:p w14:paraId="440B82FD" w14:textId="5467965A" w:rsidR="00F513EF" w:rsidRDefault="0004310D" w:rsidP="00965736">
      <w:pPr>
        <w:ind w:left="360"/>
        <w:rPr>
          <w:sz w:val="24"/>
          <w:szCs w:val="24"/>
        </w:rPr>
      </w:pPr>
      <w:r>
        <w:rPr>
          <w:sz w:val="24"/>
          <w:szCs w:val="24"/>
        </w:rPr>
        <w:t>Literatura:</w:t>
      </w:r>
    </w:p>
    <w:p w14:paraId="12FCA68E" w14:textId="018E52E2" w:rsidR="0004310D" w:rsidRDefault="0004310D" w:rsidP="00965736">
      <w:pPr>
        <w:ind w:left="360"/>
        <w:rPr>
          <w:sz w:val="24"/>
          <w:szCs w:val="24"/>
        </w:rPr>
      </w:pPr>
      <w:r w:rsidRPr="0004310D">
        <w:rPr>
          <w:b/>
          <w:bCs/>
          <w:i/>
          <w:iCs/>
          <w:sz w:val="24"/>
          <w:szCs w:val="24"/>
          <w:u w:val="single"/>
        </w:rPr>
        <w:t>Dvě hodiny literatury</w:t>
      </w:r>
      <w:r>
        <w:rPr>
          <w:sz w:val="24"/>
          <w:szCs w:val="24"/>
        </w:rPr>
        <w:t>: a) dočíst, kdo nedočetl – Mořský vlk str. 15 čítanka až strana 19</w:t>
      </w:r>
    </w:p>
    <w:p w14:paraId="24FFE625" w14:textId="39399B74" w:rsidR="0004310D" w:rsidRDefault="0004310D" w:rsidP="0004310D">
      <w:pPr>
        <w:ind w:left="2484"/>
        <w:rPr>
          <w:sz w:val="24"/>
          <w:szCs w:val="24"/>
        </w:rPr>
      </w:pPr>
      <w:r>
        <w:rPr>
          <w:sz w:val="24"/>
          <w:szCs w:val="24"/>
        </w:rPr>
        <w:t xml:space="preserve"> b) Kocourkov str.10-14</w:t>
      </w:r>
    </w:p>
    <w:p w14:paraId="720D8C2D" w14:textId="77777777" w:rsidR="00D51DF4" w:rsidRDefault="00D51DF4" w:rsidP="0004310D">
      <w:pPr>
        <w:ind w:left="2484"/>
        <w:rPr>
          <w:sz w:val="24"/>
          <w:szCs w:val="24"/>
        </w:rPr>
      </w:pPr>
    </w:p>
    <w:p w14:paraId="2B4EA40E" w14:textId="47E5F1EC" w:rsidR="0004310D" w:rsidRPr="0004310D" w:rsidRDefault="00D51DF4" w:rsidP="00D51DF4">
      <w:pPr>
        <w:ind w:firstLine="708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5. </w:t>
      </w:r>
      <w:r w:rsidR="0004310D" w:rsidRPr="0004310D">
        <w:rPr>
          <w:b/>
          <w:bCs/>
          <w:i/>
          <w:iCs/>
          <w:sz w:val="24"/>
          <w:szCs w:val="24"/>
          <w:u w:val="single"/>
        </w:rPr>
        <w:t>Sloh – dvě hodiny</w:t>
      </w:r>
      <w:r w:rsidR="0004310D">
        <w:rPr>
          <w:sz w:val="24"/>
          <w:szCs w:val="24"/>
        </w:rPr>
        <w:t xml:space="preserve">: </w:t>
      </w:r>
      <w:r w:rsidR="0004310D" w:rsidRPr="0004310D">
        <w:rPr>
          <w:b/>
          <w:bCs/>
          <w:sz w:val="24"/>
          <w:szCs w:val="24"/>
        </w:rPr>
        <w:t>VYPRAVOVÁNÍ</w:t>
      </w:r>
    </w:p>
    <w:p w14:paraId="5B74EA1D" w14:textId="12E44934" w:rsidR="0004310D" w:rsidRDefault="0004310D" w:rsidP="0004310D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do velkého sešitu krátký příběh – půl strana až 1 strana A4 (může to být vypravování příhody z léta, z Vánoc, zajímavá příhoda, třeba i smyšlená, vypravování musí mít </w:t>
      </w:r>
      <w:r w:rsidRPr="0004310D">
        <w:rPr>
          <w:b/>
          <w:bCs/>
          <w:i/>
          <w:iCs/>
          <w:sz w:val="24"/>
          <w:szCs w:val="24"/>
        </w:rPr>
        <w:t>úvod, stať – vlastní příběh, zápletka – a závěr.</w:t>
      </w:r>
    </w:p>
    <w:p w14:paraId="5AD9168D" w14:textId="1036AAD5" w:rsidR="0004310D" w:rsidRDefault="0004310D" w:rsidP="0004310D">
      <w:pPr>
        <w:pStyle w:val="Odstavecseseznamem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Budu to od vás chtít, až se uvidíme, </w:t>
      </w:r>
      <w:r w:rsidR="00D51DF4">
        <w:rPr>
          <w:b/>
          <w:bCs/>
          <w:i/>
          <w:iCs/>
          <w:sz w:val="24"/>
          <w:szCs w:val="24"/>
        </w:rPr>
        <w:t>povinné!</w:t>
      </w:r>
    </w:p>
    <w:p w14:paraId="1C44583E" w14:textId="77777777" w:rsidR="00D51DF4" w:rsidRPr="0004310D" w:rsidRDefault="00D51DF4" w:rsidP="00D51DF4">
      <w:pPr>
        <w:pStyle w:val="Odstavecseseznamem"/>
        <w:rPr>
          <w:b/>
          <w:bCs/>
          <w:i/>
          <w:iCs/>
          <w:sz w:val="24"/>
          <w:szCs w:val="24"/>
        </w:rPr>
      </w:pPr>
    </w:p>
    <w:p w14:paraId="6998D969" w14:textId="2AE15870" w:rsidR="00530C10" w:rsidRPr="00D51DF4" w:rsidRDefault="00530C10" w:rsidP="00D51DF4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51DF4">
        <w:rPr>
          <w:sz w:val="24"/>
          <w:szCs w:val="24"/>
          <w:u w:val="single"/>
        </w:rPr>
        <w:lastRenderedPageBreak/>
        <w:t xml:space="preserve">!! </w:t>
      </w:r>
      <w:r w:rsidR="0077218B" w:rsidRPr="00D51DF4">
        <w:rPr>
          <w:sz w:val="24"/>
          <w:szCs w:val="24"/>
          <w:u w:val="single"/>
        </w:rPr>
        <w:t>Str. 19</w:t>
      </w:r>
      <w:r w:rsidR="00D51DF4" w:rsidRPr="00D51DF4">
        <w:rPr>
          <w:sz w:val="24"/>
          <w:szCs w:val="24"/>
          <w:u w:val="single"/>
        </w:rPr>
        <w:t xml:space="preserve"> nahoře</w:t>
      </w:r>
      <w:r w:rsidR="0077218B" w:rsidRPr="00D51DF4">
        <w:rPr>
          <w:sz w:val="24"/>
          <w:szCs w:val="24"/>
          <w:u w:val="single"/>
        </w:rPr>
        <w:t xml:space="preserve"> přečíst červeně vytištěné: </w:t>
      </w:r>
    </w:p>
    <w:p w14:paraId="08ACF97B" w14:textId="7B077ED0" w:rsidR="0077218B" w:rsidRPr="00530C10" w:rsidRDefault="0077218B" w:rsidP="00530C10">
      <w:pPr>
        <w:pStyle w:val="Odstavecseseznamem"/>
        <w:rPr>
          <w:b/>
          <w:sz w:val="24"/>
          <w:szCs w:val="24"/>
        </w:rPr>
      </w:pPr>
      <w:r w:rsidRPr="00530C10">
        <w:rPr>
          <w:sz w:val="24"/>
          <w:szCs w:val="24"/>
        </w:rPr>
        <w:t xml:space="preserve">Skupiny </w:t>
      </w:r>
      <w:r w:rsidRPr="00530C10">
        <w:rPr>
          <w:b/>
          <w:sz w:val="24"/>
          <w:szCs w:val="24"/>
        </w:rPr>
        <w:t>-mě-, -mně-</w:t>
      </w:r>
      <w:r w:rsidRPr="00530C10">
        <w:rPr>
          <w:sz w:val="24"/>
          <w:szCs w:val="24"/>
        </w:rPr>
        <w:t>, naučit se, kde se píše mě/mně</w:t>
      </w:r>
    </w:p>
    <w:p w14:paraId="6EEBA7CA" w14:textId="77777777" w:rsidR="0077218B" w:rsidRPr="00530C10" w:rsidRDefault="0077218B" w:rsidP="0077218B">
      <w:pPr>
        <w:pStyle w:val="Odstavecseseznamem"/>
        <w:rPr>
          <w:sz w:val="24"/>
          <w:szCs w:val="24"/>
        </w:rPr>
      </w:pPr>
      <w:r w:rsidRPr="00530C10">
        <w:rPr>
          <w:b/>
          <w:sz w:val="24"/>
          <w:szCs w:val="24"/>
        </w:rPr>
        <w:t xml:space="preserve">2. a 4.  pád zájmena já: </w:t>
      </w:r>
      <w:r w:rsidRPr="00530C10">
        <w:rPr>
          <w:sz w:val="24"/>
          <w:szCs w:val="24"/>
        </w:rPr>
        <w:t xml:space="preserve">píšeme </w:t>
      </w:r>
      <w:r w:rsidRPr="00530C10">
        <w:rPr>
          <w:b/>
          <w:sz w:val="24"/>
          <w:szCs w:val="24"/>
        </w:rPr>
        <w:t>mě</w:t>
      </w:r>
      <w:r w:rsidRPr="00530C10">
        <w:rPr>
          <w:sz w:val="24"/>
          <w:szCs w:val="24"/>
        </w:rPr>
        <w:t xml:space="preserve"> (viděl mě, přišel beze mě)</w:t>
      </w:r>
    </w:p>
    <w:p w14:paraId="6190F4DB" w14:textId="66BD053B" w:rsidR="0077218B" w:rsidRDefault="0077218B" w:rsidP="0077218B">
      <w:pPr>
        <w:pStyle w:val="Odstavecseseznamem"/>
        <w:rPr>
          <w:sz w:val="24"/>
          <w:szCs w:val="24"/>
        </w:rPr>
      </w:pPr>
      <w:r w:rsidRPr="00530C10">
        <w:rPr>
          <w:b/>
          <w:sz w:val="24"/>
          <w:szCs w:val="24"/>
        </w:rPr>
        <w:t>3. a 6. pád mně</w:t>
      </w:r>
      <w:r w:rsidRPr="00530C10">
        <w:rPr>
          <w:sz w:val="24"/>
          <w:szCs w:val="24"/>
        </w:rPr>
        <w:t xml:space="preserve"> (přišel ke mně, mluvil o mně)</w:t>
      </w:r>
    </w:p>
    <w:p w14:paraId="7C7E9E71" w14:textId="2091587A" w:rsidR="00D51DF4" w:rsidRDefault="00D51DF4" w:rsidP="0077218B">
      <w:pPr>
        <w:pStyle w:val="Odstavecseseznamem"/>
        <w:rPr>
          <w:sz w:val="24"/>
          <w:szCs w:val="24"/>
        </w:rPr>
      </w:pPr>
    </w:p>
    <w:p w14:paraId="02FC0AE1" w14:textId="0BA355C4" w:rsidR="00D51DF4" w:rsidRDefault="00D51DF4" w:rsidP="007721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Příjemně – řeknu si příjemný – slyším -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</w:rPr>
        <w:t>-, píšeme tak tedy příje</w:t>
      </w:r>
      <w:r w:rsidRPr="00D51DF4">
        <w:rPr>
          <w:b/>
          <w:bCs/>
          <w:sz w:val="24"/>
          <w:szCs w:val="24"/>
        </w:rPr>
        <w:t>mn</w:t>
      </w:r>
      <w:r>
        <w:rPr>
          <w:sz w:val="24"/>
          <w:szCs w:val="24"/>
        </w:rPr>
        <w:t>ě atd……</w:t>
      </w:r>
    </w:p>
    <w:p w14:paraId="141E000C" w14:textId="73A43351" w:rsidR="00D51DF4" w:rsidRDefault="00D51DF4" w:rsidP="007721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Zřejmý – </w:t>
      </w:r>
      <w:r w:rsidRPr="00D51DF4">
        <w:rPr>
          <w:b/>
          <w:bCs/>
          <w:sz w:val="24"/>
          <w:szCs w:val="24"/>
        </w:rPr>
        <w:t xml:space="preserve">neslyším </w:t>
      </w:r>
      <w:proofErr w:type="spellStart"/>
      <w:r w:rsidRPr="00D51DF4">
        <w:rPr>
          <w:b/>
          <w:bCs/>
          <w:sz w:val="24"/>
          <w:szCs w:val="24"/>
        </w:rPr>
        <w:t>mn</w:t>
      </w:r>
      <w:proofErr w:type="spellEnd"/>
      <w:r>
        <w:rPr>
          <w:sz w:val="24"/>
          <w:szCs w:val="24"/>
        </w:rPr>
        <w:t>, nebude tam n – napíšeme tedy zřejmě (ě bez n)…….</w:t>
      </w:r>
    </w:p>
    <w:p w14:paraId="5F45650A" w14:textId="77777777" w:rsidR="00530C10" w:rsidRPr="00530C10" w:rsidRDefault="00530C10" w:rsidP="0077218B">
      <w:pPr>
        <w:pStyle w:val="Odstavecseseznamem"/>
        <w:rPr>
          <w:sz w:val="24"/>
          <w:szCs w:val="24"/>
        </w:rPr>
      </w:pPr>
    </w:p>
    <w:p w14:paraId="110E54CC" w14:textId="620F49D1" w:rsidR="008C292B" w:rsidRPr="00D51DF4" w:rsidRDefault="00F513EF" w:rsidP="00D51DF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D51DF4">
        <w:rPr>
          <w:b/>
          <w:bCs/>
          <w:sz w:val="24"/>
          <w:szCs w:val="24"/>
          <w:u w:val="single"/>
        </w:rPr>
        <w:t>P</w:t>
      </w:r>
      <w:r w:rsidR="008C292B" w:rsidRPr="00D51DF4">
        <w:rPr>
          <w:b/>
          <w:bCs/>
          <w:sz w:val="24"/>
          <w:szCs w:val="24"/>
          <w:u w:val="single"/>
        </w:rPr>
        <w:t xml:space="preserve">ísemně </w:t>
      </w:r>
      <w:r w:rsidR="00D51DF4" w:rsidRPr="00D51DF4">
        <w:rPr>
          <w:b/>
          <w:bCs/>
          <w:sz w:val="24"/>
          <w:szCs w:val="24"/>
          <w:u w:val="single"/>
        </w:rPr>
        <w:t>do sešitu</w:t>
      </w:r>
      <w:r w:rsidR="008C292B" w:rsidRPr="00D51DF4">
        <w:rPr>
          <w:b/>
          <w:bCs/>
          <w:sz w:val="24"/>
          <w:szCs w:val="24"/>
          <w:u w:val="single"/>
        </w:rPr>
        <w:t xml:space="preserve"> cvičení na mě/mně: 19/a)</w:t>
      </w:r>
      <w:r w:rsidR="00D51DF4" w:rsidRPr="00D51DF4">
        <w:rPr>
          <w:b/>
          <w:bCs/>
          <w:sz w:val="24"/>
          <w:szCs w:val="24"/>
          <w:u w:val="single"/>
        </w:rPr>
        <w:t>b)c) – celé, zkontroluji v listopadu!</w:t>
      </w:r>
    </w:p>
    <w:p w14:paraId="765EC131" w14:textId="77777777" w:rsidR="00530C10" w:rsidRPr="00D51DF4" w:rsidRDefault="00530C10" w:rsidP="00530C10">
      <w:pPr>
        <w:pStyle w:val="Odstavecseseznamem"/>
        <w:rPr>
          <w:b/>
          <w:bCs/>
          <w:sz w:val="24"/>
          <w:szCs w:val="24"/>
          <w:u w:val="single"/>
        </w:rPr>
      </w:pPr>
    </w:p>
    <w:p w14:paraId="0DE9C4CB" w14:textId="7B1D9713" w:rsidR="00530C10" w:rsidRPr="00530C10" w:rsidRDefault="00A57325" w:rsidP="008C292B">
      <w:pPr>
        <w:rPr>
          <w:b/>
          <w:bCs/>
          <w:sz w:val="24"/>
          <w:szCs w:val="24"/>
          <w:u w:val="single"/>
        </w:rPr>
      </w:pPr>
      <w:r w:rsidRPr="00530C10">
        <w:rPr>
          <w:b/>
          <w:sz w:val="24"/>
          <w:szCs w:val="24"/>
        </w:rPr>
        <w:t xml:space="preserve">       </w:t>
      </w:r>
      <w:r w:rsidR="00D51DF4">
        <w:rPr>
          <w:b/>
          <w:sz w:val="24"/>
          <w:szCs w:val="24"/>
        </w:rPr>
        <w:t>8</w:t>
      </w:r>
      <w:r w:rsidRPr="00530C10">
        <w:rPr>
          <w:b/>
          <w:bCs/>
          <w:i/>
          <w:iCs/>
          <w:sz w:val="28"/>
          <w:szCs w:val="28"/>
        </w:rPr>
        <w:t>.    Četba</w:t>
      </w:r>
      <w:r w:rsidRPr="00530C10">
        <w:rPr>
          <w:sz w:val="28"/>
          <w:szCs w:val="28"/>
        </w:rPr>
        <w:t xml:space="preserve"> </w:t>
      </w:r>
      <w:r w:rsidRPr="00530C10">
        <w:rPr>
          <w:sz w:val="24"/>
          <w:szCs w:val="24"/>
        </w:rPr>
        <w:t xml:space="preserve">– </w:t>
      </w:r>
      <w:r w:rsidR="00530C10" w:rsidRPr="00530C10">
        <w:rPr>
          <w:b/>
          <w:bCs/>
          <w:sz w:val="24"/>
          <w:szCs w:val="24"/>
          <w:u w:val="single"/>
        </w:rPr>
        <w:t xml:space="preserve">přečíst knihu pohádek </w:t>
      </w:r>
    </w:p>
    <w:p w14:paraId="262335E1" w14:textId="77777777" w:rsidR="00530C10" w:rsidRPr="00530C10" w:rsidRDefault="00530C10" w:rsidP="00530C10">
      <w:pPr>
        <w:ind w:left="708"/>
        <w:rPr>
          <w:sz w:val="24"/>
          <w:szCs w:val="24"/>
        </w:rPr>
      </w:pPr>
      <w:r w:rsidRPr="00530C10">
        <w:rPr>
          <w:sz w:val="24"/>
          <w:szCs w:val="24"/>
        </w:rPr>
        <w:t>Nemáte-li doma pohádky, tak jakoukoliv knihu pro děti, přiměřenou vašemu věku, a zapsat do čtenářského deníku:</w:t>
      </w:r>
    </w:p>
    <w:p w14:paraId="6DD7C46A" w14:textId="2070E58E" w:rsidR="00A57325" w:rsidRPr="00530C10" w:rsidRDefault="00530C10" w:rsidP="00530C10">
      <w:pPr>
        <w:ind w:left="708"/>
        <w:rPr>
          <w:sz w:val="24"/>
          <w:szCs w:val="24"/>
        </w:rPr>
      </w:pPr>
      <w:r w:rsidRPr="00530C10">
        <w:rPr>
          <w:sz w:val="24"/>
          <w:szCs w:val="24"/>
        </w:rPr>
        <w:t xml:space="preserve"> </w:t>
      </w:r>
      <w:r w:rsidRPr="00530C10">
        <w:rPr>
          <w:b/>
          <w:bCs/>
          <w:i/>
          <w:iCs/>
          <w:sz w:val="28"/>
          <w:szCs w:val="28"/>
        </w:rPr>
        <w:t>název knihy, autor, ilustrátor, obsah</w:t>
      </w:r>
      <w:r w:rsidRPr="00530C10">
        <w:rPr>
          <w:sz w:val="28"/>
          <w:szCs w:val="28"/>
        </w:rPr>
        <w:t xml:space="preserve"> </w:t>
      </w:r>
      <w:r w:rsidRPr="00530C10">
        <w:rPr>
          <w:sz w:val="24"/>
          <w:szCs w:val="24"/>
        </w:rPr>
        <w:t>(stručně hlavní postavy, zápletka příběhu, na závěr, proč se mi kniha líbila či nelíbila).</w:t>
      </w:r>
    </w:p>
    <w:p w14:paraId="0996FA17" w14:textId="77777777" w:rsidR="00A57325" w:rsidRPr="00530C10" w:rsidRDefault="00A57325" w:rsidP="00A57325">
      <w:pPr>
        <w:rPr>
          <w:sz w:val="24"/>
          <w:szCs w:val="24"/>
        </w:rPr>
      </w:pPr>
      <w:r w:rsidRPr="00530C10">
        <w:rPr>
          <w:sz w:val="24"/>
          <w:szCs w:val="24"/>
        </w:rPr>
        <w:tab/>
      </w:r>
    </w:p>
    <w:p w14:paraId="00050745" w14:textId="77777777" w:rsidR="00965736" w:rsidRPr="00530C10" w:rsidRDefault="00965736" w:rsidP="0006311A">
      <w:pPr>
        <w:rPr>
          <w:sz w:val="24"/>
          <w:szCs w:val="24"/>
        </w:rPr>
      </w:pPr>
    </w:p>
    <w:p w14:paraId="5BF49D69" w14:textId="77777777" w:rsidR="00965736" w:rsidRPr="00530C10" w:rsidRDefault="00965736" w:rsidP="0006311A">
      <w:pPr>
        <w:rPr>
          <w:sz w:val="24"/>
          <w:szCs w:val="24"/>
        </w:rPr>
      </w:pPr>
    </w:p>
    <w:sectPr w:rsidR="00965736" w:rsidRPr="0053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6D2"/>
    <w:multiLevelType w:val="hybridMultilevel"/>
    <w:tmpl w:val="F0C418C0"/>
    <w:lvl w:ilvl="0" w:tplc="DDDE1EC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0A3"/>
    <w:multiLevelType w:val="hybridMultilevel"/>
    <w:tmpl w:val="B0401246"/>
    <w:lvl w:ilvl="0" w:tplc="6D82B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89D"/>
    <w:multiLevelType w:val="hybridMultilevel"/>
    <w:tmpl w:val="F8904CDC"/>
    <w:lvl w:ilvl="0" w:tplc="FA6C9D88">
      <w:start w:val="6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A"/>
    <w:rsid w:val="000043AF"/>
    <w:rsid w:val="00017076"/>
    <w:rsid w:val="00021166"/>
    <w:rsid w:val="00023040"/>
    <w:rsid w:val="00023F54"/>
    <w:rsid w:val="00027A8A"/>
    <w:rsid w:val="0003226B"/>
    <w:rsid w:val="00036659"/>
    <w:rsid w:val="00040263"/>
    <w:rsid w:val="00042CCF"/>
    <w:rsid w:val="0004310D"/>
    <w:rsid w:val="00057830"/>
    <w:rsid w:val="00060411"/>
    <w:rsid w:val="0006311A"/>
    <w:rsid w:val="000712CD"/>
    <w:rsid w:val="00073A01"/>
    <w:rsid w:val="00086009"/>
    <w:rsid w:val="000971D7"/>
    <w:rsid w:val="000A2369"/>
    <w:rsid w:val="000A6FA9"/>
    <w:rsid w:val="000B434A"/>
    <w:rsid w:val="000B4BEC"/>
    <w:rsid w:val="000C26D2"/>
    <w:rsid w:val="000C7E04"/>
    <w:rsid w:val="000D7BEF"/>
    <w:rsid w:val="000F4DD6"/>
    <w:rsid w:val="000F73D7"/>
    <w:rsid w:val="00111082"/>
    <w:rsid w:val="00111B75"/>
    <w:rsid w:val="00112B16"/>
    <w:rsid w:val="0013247B"/>
    <w:rsid w:val="00133FFE"/>
    <w:rsid w:val="00144D70"/>
    <w:rsid w:val="00174854"/>
    <w:rsid w:val="001A4177"/>
    <w:rsid w:val="001A691C"/>
    <w:rsid w:val="001B6C4F"/>
    <w:rsid w:val="001C0603"/>
    <w:rsid w:val="001C4938"/>
    <w:rsid w:val="001C4F9B"/>
    <w:rsid w:val="001C5FF4"/>
    <w:rsid w:val="001E0CA9"/>
    <w:rsid w:val="001E1ABE"/>
    <w:rsid w:val="001E3DD0"/>
    <w:rsid w:val="001F4D66"/>
    <w:rsid w:val="00203E29"/>
    <w:rsid w:val="0021150C"/>
    <w:rsid w:val="0021490F"/>
    <w:rsid w:val="00221D5B"/>
    <w:rsid w:val="00224475"/>
    <w:rsid w:val="002245FB"/>
    <w:rsid w:val="0022713C"/>
    <w:rsid w:val="0023034E"/>
    <w:rsid w:val="0023088E"/>
    <w:rsid w:val="002332DB"/>
    <w:rsid w:val="00234D9E"/>
    <w:rsid w:val="00242F82"/>
    <w:rsid w:val="0025434A"/>
    <w:rsid w:val="00254375"/>
    <w:rsid w:val="002607A5"/>
    <w:rsid w:val="00265122"/>
    <w:rsid w:val="00270704"/>
    <w:rsid w:val="0028195F"/>
    <w:rsid w:val="002827BE"/>
    <w:rsid w:val="00285480"/>
    <w:rsid w:val="00294F2F"/>
    <w:rsid w:val="002A3615"/>
    <w:rsid w:val="002A697A"/>
    <w:rsid w:val="002C4546"/>
    <w:rsid w:val="002C685B"/>
    <w:rsid w:val="002D1F86"/>
    <w:rsid w:val="002E71AA"/>
    <w:rsid w:val="003038BB"/>
    <w:rsid w:val="00311D52"/>
    <w:rsid w:val="00332F75"/>
    <w:rsid w:val="00342511"/>
    <w:rsid w:val="0034756B"/>
    <w:rsid w:val="003520FB"/>
    <w:rsid w:val="00367D18"/>
    <w:rsid w:val="00384607"/>
    <w:rsid w:val="00391A0D"/>
    <w:rsid w:val="00394702"/>
    <w:rsid w:val="003B2769"/>
    <w:rsid w:val="003C28B3"/>
    <w:rsid w:val="003D17A7"/>
    <w:rsid w:val="003D431D"/>
    <w:rsid w:val="003D52FF"/>
    <w:rsid w:val="003E0FFA"/>
    <w:rsid w:val="003E4375"/>
    <w:rsid w:val="003E496A"/>
    <w:rsid w:val="003F1D02"/>
    <w:rsid w:val="004005F6"/>
    <w:rsid w:val="004015EC"/>
    <w:rsid w:val="004111F2"/>
    <w:rsid w:val="004153A6"/>
    <w:rsid w:val="00456952"/>
    <w:rsid w:val="004714A7"/>
    <w:rsid w:val="00481A87"/>
    <w:rsid w:val="004922EA"/>
    <w:rsid w:val="004A2AC6"/>
    <w:rsid w:val="004A46EA"/>
    <w:rsid w:val="004B2537"/>
    <w:rsid w:val="004C6EEB"/>
    <w:rsid w:val="004D4687"/>
    <w:rsid w:val="004F7F63"/>
    <w:rsid w:val="005108D0"/>
    <w:rsid w:val="005205E0"/>
    <w:rsid w:val="00521423"/>
    <w:rsid w:val="00522456"/>
    <w:rsid w:val="0052539C"/>
    <w:rsid w:val="0052604A"/>
    <w:rsid w:val="00530C10"/>
    <w:rsid w:val="0053227B"/>
    <w:rsid w:val="00532560"/>
    <w:rsid w:val="0053393D"/>
    <w:rsid w:val="0053443B"/>
    <w:rsid w:val="005415FA"/>
    <w:rsid w:val="00541ACA"/>
    <w:rsid w:val="0056647B"/>
    <w:rsid w:val="00586B73"/>
    <w:rsid w:val="00587204"/>
    <w:rsid w:val="005A4206"/>
    <w:rsid w:val="005B2863"/>
    <w:rsid w:val="005D4077"/>
    <w:rsid w:val="005D7E8B"/>
    <w:rsid w:val="005E5B4D"/>
    <w:rsid w:val="005F2EFF"/>
    <w:rsid w:val="00612496"/>
    <w:rsid w:val="006353D2"/>
    <w:rsid w:val="006363EE"/>
    <w:rsid w:val="0063746C"/>
    <w:rsid w:val="00652D9C"/>
    <w:rsid w:val="00655451"/>
    <w:rsid w:val="00660ABA"/>
    <w:rsid w:val="0067031B"/>
    <w:rsid w:val="0067700D"/>
    <w:rsid w:val="006A2EB5"/>
    <w:rsid w:val="006C4633"/>
    <w:rsid w:val="006D75A0"/>
    <w:rsid w:val="00733635"/>
    <w:rsid w:val="00757890"/>
    <w:rsid w:val="0077041D"/>
    <w:rsid w:val="00771392"/>
    <w:rsid w:val="0077218B"/>
    <w:rsid w:val="00774CE1"/>
    <w:rsid w:val="00785945"/>
    <w:rsid w:val="00792B9B"/>
    <w:rsid w:val="00795D3F"/>
    <w:rsid w:val="007B74C8"/>
    <w:rsid w:val="007C7757"/>
    <w:rsid w:val="007D173C"/>
    <w:rsid w:val="007E4AD9"/>
    <w:rsid w:val="008016B8"/>
    <w:rsid w:val="0080446E"/>
    <w:rsid w:val="008145B3"/>
    <w:rsid w:val="008249AF"/>
    <w:rsid w:val="008342C3"/>
    <w:rsid w:val="008431C1"/>
    <w:rsid w:val="008578EB"/>
    <w:rsid w:val="00864737"/>
    <w:rsid w:val="00865681"/>
    <w:rsid w:val="00880D99"/>
    <w:rsid w:val="0088247E"/>
    <w:rsid w:val="00885DE8"/>
    <w:rsid w:val="00894535"/>
    <w:rsid w:val="00894F86"/>
    <w:rsid w:val="00895414"/>
    <w:rsid w:val="008A19D9"/>
    <w:rsid w:val="008C292B"/>
    <w:rsid w:val="008C4087"/>
    <w:rsid w:val="008D2CE4"/>
    <w:rsid w:val="008D3DC0"/>
    <w:rsid w:val="008E3529"/>
    <w:rsid w:val="008F1C06"/>
    <w:rsid w:val="00910755"/>
    <w:rsid w:val="0093499A"/>
    <w:rsid w:val="00941722"/>
    <w:rsid w:val="00962236"/>
    <w:rsid w:val="009655A2"/>
    <w:rsid w:val="00965736"/>
    <w:rsid w:val="00974715"/>
    <w:rsid w:val="00975B40"/>
    <w:rsid w:val="00977594"/>
    <w:rsid w:val="0098459E"/>
    <w:rsid w:val="00991ECE"/>
    <w:rsid w:val="009B041D"/>
    <w:rsid w:val="009B1038"/>
    <w:rsid w:val="009B30D0"/>
    <w:rsid w:val="009C0CFF"/>
    <w:rsid w:val="009C65EE"/>
    <w:rsid w:val="009C6A28"/>
    <w:rsid w:val="009F13D0"/>
    <w:rsid w:val="00A144DF"/>
    <w:rsid w:val="00A17A2C"/>
    <w:rsid w:val="00A46357"/>
    <w:rsid w:val="00A54BEE"/>
    <w:rsid w:val="00A57325"/>
    <w:rsid w:val="00A7120B"/>
    <w:rsid w:val="00A743FC"/>
    <w:rsid w:val="00A86CEA"/>
    <w:rsid w:val="00A87EF7"/>
    <w:rsid w:val="00A9122B"/>
    <w:rsid w:val="00A93001"/>
    <w:rsid w:val="00AD11D1"/>
    <w:rsid w:val="00AD1737"/>
    <w:rsid w:val="00AE5356"/>
    <w:rsid w:val="00AF1309"/>
    <w:rsid w:val="00B268AC"/>
    <w:rsid w:val="00B27BAA"/>
    <w:rsid w:val="00B37847"/>
    <w:rsid w:val="00B4044C"/>
    <w:rsid w:val="00B433E6"/>
    <w:rsid w:val="00B46857"/>
    <w:rsid w:val="00B673A2"/>
    <w:rsid w:val="00B80A08"/>
    <w:rsid w:val="00B86AA1"/>
    <w:rsid w:val="00BA5D29"/>
    <w:rsid w:val="00BB4236"/>
    <w:rsid w:val="00BB4C58"/>
    <w:rsid w:val="00BC30F0"/>
    <w:rsid w:val="00BD3291"/>
    <w:rsid w:val="00BE1626"/>
    <w:rsid w:val="00BE4290"/>
    <w:rsid w:val="00C13206"/>
    <w:rsid w:val="00C14677"/>
    <w:rsid w:val="00C20B1B"/>
    <w:rsid w:val="00C24FE6"/>
    <w:rsid w:val="00C35BCF"/>
    <w:rsid w:val="00C41878"/>
    <w:rsid w:val="00C41A61"/>
    <w:rsid w:val="00C43751"/>
    <w:rsid w:val="00C7169C"/>
    <w:rsid w:val="00C77F01"/>
    <w:rsid w:val="00CA4C8B"/>
    <w:rsid w:val="00CB32DC"/>
    <w:rsid w:val="00CB5D37"/>
    <w:rsid w:val="00CD1105"/>
    <w:rsid w:val="00D1568B"/>
    <w:rsid w:val="00D1639A"/>
    <w:rsid w:val="00D45BFA"/>
    <w:rsid w:val="00D51DF4"/>
    <w:rsid w:val="00D568CB"/>
    <w:rsid w:val="00D63134"/>
    <w:rsid w:val="00D71F91"/>
    <w:rsid w:val="00D81FB3"/>
    <w:rsid w:val="00D87AC4"/>
    <w:rsid w:val="00D92489"/>
    <w:rsid w:val="00D94CA9"/>
    <w:rsid w:val="00D96D92"/>
    <w:rsid w:val="00DA601A"/>
    <w:rsid w:val="00DB5E1A"/>
    <w:rsid w:val="00DC4695"/>
    <w:rsid w:val="00DD2DB7"/>
    <w:rsid w:val="00DD49D1"/>
    <w:rsid w:val="00DE3CB8"/>
    <w:rsid w:val="00DF21DE"/>
    <w:rsid w:val="00DF26CE"/>
    <w:rsid w:val="00E0032C"/>
    <w:rsid w:val="00E03CBF"/>
    <w:rsid w:val="00E069E3"/>
    <w:rsid w:val="00E10AEE"/>
    <w:rsid w:val="00E205C1"/>
    <w:rsid w:val="00E20BC0"/>
    <w:rsid w:val="00E2576A"/>
    <w:rsid w:val="00E275F2"/>
    <w:rsid w:val="00E30D04"/>
    <w:rsid w:val="00E31803"/>
    <w:rsid w:val="00E52066"/>
    <w:rsid w:val="00E5343E"/>
    <w:rsid w:val="00E57F78"/>
    <w:rsid w:val="00E63BB3"/>
    <w:rsid w:val="00E66254"/>
    <w:rsid w:val="00E83E3B"/>
    <w:rsid w:val="00EB28C0"/>
    <w:rsid w:val="00EC6630"/>
    <w:rsid w:val="00ED7480"/>
    <w:rsid w:val="00EE12E6"/>
    <w:rsid w:val="00F047E5"/>
    <w:rsid w:val="00F1295B"/>
    <w:rsid w:val="00F155AF"/>
    <w:rsid w:val="00F16C57"/>
    <w:rsid w:val="00F21D47"/>
    <w:rsid w:val="00F34F52"/>
    <w:rsid w:val="00F46669"/>
    <w:rsid w:val="00F46AE8"/>
    <w:rsid w:val="00F512FD"/>
    <w:rsid w:val="00F513EF"/>
    <w:rsid w:val="00F63C20"/>
    <w:rsid w:val="00F668BD"/>
    <w:rsid w:val="00F7668B"/>
    <w:rsid w:val="00F870A4"/>
    <w:rsid w:val="00F91A58"/>
    <w:rsid w:val="00FA22FD"/>
    <w:rsid w:val="00FA6DEA"/>
    <w:rsid w:val="00FB083A"/>
    <w:rsid w:val="00FB540E"/>
    <w:rsid w:val="00FB76CB"/>
    <w:rsid w:val="00FC3600"/>
    <w:rsid w:val="00FC7ABA"/>
    <w:rsid w:val="00FD0DAF"/>
    <w:rsid w:val="00FD1FFE"/>
    <w:rsid w:val="00FD68F9"/>
    <w:rsid w:val="00FD6EFF"/>
    <w:rsid w:val="00FE1FE0"/>
    <w:rsid w:val="00FE41EB"/>
    <w:rsid w:val="00FE56C6"/>
    <w:rsid w:val="00FE7D4E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265"/>
  <w15:chartTrackingRefBased/>
  <w15:docId w15:val="{D126F100-5C70-4C3B-B130-E743294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3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63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63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631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6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0B242D4F4E4EA9C0B8B3DAB99F8D" ma:contentTypeVersion="5" ma:contentTypeDescription="Vytvoří nový dokument" ma:contentTypeScope="" ma:versionID="92ba1d0b69cd72dfd2d241e815cfabcc">
  <xsd:schema xmlns:xsd="http://www.w3.org/2001/XMLSchema" xmlns:xs="http://www.w3.org/2001/XMLSchema" xmlns:p="http://schemas.microsoft.com/office/2006/metadata/properties" xmlns:ns3="b7602bd4-8fab-4af3-89a1-b788d6a9dfd2" xmlns:ns4="231db883-f320-45c5-93c8-54f13f744391" targetNamespace="http://schemas.microsoft.com/office/2006/metadata/properties" ma:root="true" ma:fieldsID="c66cd71ef5a115b269db6387899c2951" ns3:_="" ns4:_="">
    <xsd:import namespace="b7602bd4-8fab-4af3-89a1-b788d6a9dfd2"/>
    <xsd:import namespace="231db883-f320-45c5-93c8-54f13f744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2bd4-8fab-4af3-89a1-b788d6a9d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db883-f320-45c5-93c8-54f13f744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F8599-24F3-456A-9620-EB4289A38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082C5-DFB1-4245-AE6C-338537ED0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E5061-B9D3-420B-B18C-E60B64789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02bd4-8fab-4af3-89a1-b788d6a9dfd2"/>
    <ds:schemaRef ds:uri="231db883-f320-45c5-93c8-54f13f744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2</cp:revision>
  <dcterms:created xsi:type="dcterms:W3CDTF">2020-10-14T17:51:00Z</dcterms:created>
  <dcterms:modified xsi:type="dcterms:W3CDTF">2020-10-14T17:51:00Z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0x01010016850B242D4F4E4EA9C0B8B3DAB99F8D</vt:lpwstr>
  </property>
</Properties>
</file>