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2009F" w14:textId="2EE79AC0" w:rsidR="00F10068" w:rsidRDefault="00325041" w:rsidP="00325041">
      <w:pPr>
        <w:jc w:val="center"/>
        <w:rPr>
          <w:sz w:val="36"/>
          <w:szCs w:val="36"/>
        </w:rPr>
      </w:pPr>
      <w:bookmarkStart w:id="0" w:name="_GoBack"/>
      <w:bookmarkEnd w:id="0"/>
      <w:r w:rsidRPr="00325041">
        <w:rPr>
          <w:sz w:val="36"/>
          <w:szCs w:val="36"/>
        </w:rPr>
        <w:t>Fyzika 7.A</w:t>
      </w:r>
    </w:p>
    <w:p w14:paraId="062895CA" w14:textId="46C38B3C" w:rsidR="00325041" w:rsidRPr="00325041" w:rsidRDefault="00325041" w:rsidP="003250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Hodina</w:t>
      </w:r>
    </w:p>
    <w:p w14:paraId="3D49B6E7" w14:textId="3650F1B3" w:rsidR="00CB4C6C" w:rsidRDefault="00F40A68" w:rsidP="00CB4C6C">
      <w:pPr>
        <w:rPr>
          <w:sz w:val="24"/>
          <w:szCs w:val="24"/>
        </w:rPr>
      </w:pPr>
      <w:r>
        <w:rPr>
          <w:sz w:val="24"/>
          <w:szCs w:val="24"/>
        </w:rPr>
        <w:t>Vypracuj přiložený pracovní list – Druhy pohybu</w:t>
      </w:r>
    </w:p>
    <w:p w14:paraId="2B109D83" w14:textId="77777777" w:rsidR="00CB4C6C" w:rsidRPr="00325041" w:rsidRDefault="00CB4C6C" w:rsidP="00CB4C6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Hodina</w:t>
      </w:r>
    </w:p>
    <w:p w14:paraId="37777A9D" w14:textId="271B4558" w:rsidR="00CB4C6C" w:rsidRDefault="00CB4C6C" w:rsidP="00CB4C6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Rychlost tělesa</w:t>
      </w:r>
    </w:p>
    <w:p w14:paraId="5C3FFA10" w14:textId="1D692164" w:rsidR="00CB4C6C" w:rsidRDefault="00CB4C6C" w:rsidP="00CB4C6C">
      <w:pPr>
        <w:jc w:val="center"/>
        <w:rPr>
          <w:b/>
          <w:bCs/>
          <w:sz w:val="28"/>
          <w:szCs w:val="28"/>
          <w:u w:val="single"/>
        </w:rPr>
      </w:pPr>
    </w:p>
    <w:p w14:paraId="2C62671C" w14:textId="5061EEF3" w:rsidR="00CB4C6C" w:rsidRDefault="00CB4C6C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učebnici si přečti stranu </w:t>
      </w:r>
      <w:r w:rsidR="00F40A68">
        <w:rPr>
          <w:sz w:val="24"/>
          <w:szCs w:val="24"/>
        </w:rPr>
        <w:t>13</w:t>
      </w:r>
    </w:p>
    <w:p w14:paraId="6819BBC8" w14:textId="285CB0E2" w:rsidR="00CB4C6C" w:rsidRDefault="00CB4C6C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sešitu opiš závěr</w:t>
      </w:r>
    </w:p>
    <w:p w14:paraId="06FA9237" w14:textId="04D9215F" w:rsidR="00CB4C6C" w:rsidRDefault="00F40A68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Napiš vzorový početní příklad</w:t>
      </w:r>
    </w:p>
    <w:p w14:paraId="0E748D40" w14:textId="2A296751" w:rsidR="00CB4C6C" w:rsidRPr="00CB4C6C" w:rsidRDefault="00CB4C6C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Vypracuj kontrolní otáz</w:t>
      </w:r>
      <w:r w:rsidR="00F40A68">
        <w:rPr>
          <w:sz w:val="24"/>
          <w:szCs w:val="24"/>
        </w:rPr>
        <w:t>ky</w:t>
      </w:r>
    </w:p>
    <w:p w14:paraId="4C170B12" w14:textId="77777777" w:rsidR="00CB4C6C" w:rsidRDefault="00CB4C6C" w:rsidP="00CB4C6C">
      <w:pPr>
        <w:rPr>
          <w:sz w:val="24"/>
          <w:szCs w:val="24"/>
        </w:rPr>
      </w:pPr>
    </w:p>
    <w:p w14:paraId="58EBCC28" w14:textId="77777777" w:rsidR="00CB4C6C" w:rsidRPr="00CB4C6C" w:rsidRDefault="00CB4C6C" w:rsidP="00CB4C6C">
      <w:pPr>
        <w:rPr>
          <w:sz w:val="24"/>
          <w:szCs w:val="24"/>
        </w:rPr>
      </w:pPr>
    </w:p>
    <w:sectPr w:rsidR="00CB4C6C" w:rsidRPr="00CB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78BD"/>
    <w:multiLevelType w:val="hybridMultilevel"/>
    <w:tmpl w:val="D17C1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2722"/>
    <w:multiLevelType w:val="hybridMultilevel"/>
    <w:tmpl w:val="2AE60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57CB"/>
    <w:multiLevelType w:val="hybridMultilevel"/>
    <w:tmpl w:val="5B72B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1"/>
    <w:rsid w:val="00325041"/>
    <w:rsid w:val="00CB4C6C"/>
    <w:rsid w:val="00E12C6C"/>
    <w:rsid w:val="00F10068"/>
    <w:rsid w:val="00F4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19E4"/>
  <w15:chartTrackingRefBased/>
  <w15:docId w15:val="{9A102257-34C6-4763-B283-9BEF71B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Šimoníček, Pavel, Ing.</dc:creator>
  <cp:keywords/>
  <dc:description/>
  <cp:lastModifiedBy>Účet Microsoft</cp:lastModifiedBy>
  <cp:revision>2</cp:revision>
  <cp:lastPrinted>2020-10-10T14:23:00Z</cp:lastPrinted>
  <dcterms:created xsi:type="dcterms:W3CDTF">2020-10-13T19:32:00Z</dcterms:created>
  <dcterms:modified xsi:type="dcterms:W3CDTF">2020-10-13T19:32:00Z</dcterms:modified>
</cp:coreProperties>
</file>