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009F" w14:textId="2E5141CC" w:rsidR="00F10068" w:rsidRDefault="00325041" w:rsidP="00325041">
      <w:pPr>
        <w:jc w:val="center"/>
        <w:rPr>
          <w:sz w:val="36"/>
          <w:szCs w:val="36"/>
        </w:rPr>
      </w:pPr>
      <w:r w:rsidRPr="00325041">
        <w:rPr>
          <w:sz w:val="36"/>
          <w:szCs w:val="36"/>
        </w:rPr>
        <w:t xml:space="preserve">Fyzika </w:t>
      </w:r>
      <w:r w:rsidR="00603C87">
        <w:rPr>
          <w:sz w:val="36"/>
          <w:szCs w:val="36"/>
        </w:rPr>
        <w:t>8</w:t>
      </w:r>
      <w:r w:rsidRPr="00325041">
        <w:rPr>
          <w:sz w:val="36"/>
          <w:szCs w:val="36"/>
        </w:rPr>
        <w:t>.A</w:t>
      </w:r>
    </w:p>
    <w:p w14:paraId="062895CA" w14:textId="46C38B3C" w:rsidR="00325041" w:rsidRPr="00325041" w:rsidRDefault="00325041" w:rsidP="003250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56C162EC" w14:textId="720E90B8" w:rsidR="00325041" w:rsidRDefault="00603C87" w:rsidP="0032504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Výpočet práce</w:t>
      </w:r>
    </w:p>
    <w:p w14:paraId="6BCB0D42" w14:textId="3779F996" w:rsidR="00325041" w:rsidRDefault="00325041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si přečti stranu </w:t>
      </w:r>
      <w:r w:rsidR="00603C87">
        <w:rPr>
          <w:sz w:val="24"/>
          <w:szCs w:val="24"/>
        </w:rPr>
        <w:t>14 a 15</w:t>
      </w:r>
    </w:p>
    <w:p w14:paraId="0FD465E9" w14:textId="43C15FED" w:rsidR="00CB4C6C" w:rsidRDefault="00CB4C6C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sešitu </w:t>
      </w:r>
      <w:r w:rsidR="00603C87">
        <w:rPr>
          <w:sz w:val="24"/>
          <w:szCs w:val="24"/>
        </w:rPr>
        <w:t>zápis podle prezentace</w:t>
      </w:r>
    </w:p>
    <w:p w14:paraId="0336F9FF" w14:textId="7152A8B4" w:rsidR="00CB4C6C" w:rsidRDefault="00603C87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Vypočítej úlohy z prezentace (zápis, vzoreček, výpočet, odpověď)</w:t>
      </w:r>
    </w:p>
    <w:p w14:paraId="10B70A0F" w14:textId="2E950B3E" w:rsidR="00CB4C6C" w:rsidRDefault="00603C87" w:rsidP="003250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Úlohy č1 -3 v učebnici str.16</w:t>
      </w:r>
    </w:p>
    <w:p w14:paraId="44C7A236" w14:textId="011C7F3B" w:rsidR="00CB4C6C" w:rsidRDefault="00CB4C6C" w:rsidP="00CB4C6C">
      <w:pPr>
        <w:rPr>
          <w:sz w:val="24"/>
          <w:szCs w:val="24"/>
        </w:rPr>
      </w:pPr>
    </w:p>
    <w:p w14:paraId="3D49B6E7" w14:textId="579D6420" w:rsidR="00CB4C6C" w:rsidRDefault="00CB4C6C" w:rsidP="00CB4C6C">
      <w:pPr>
        <w:rPr>
          <w:sz w:val="24"/>
          <w:szCs w:val="24"/>
        </w:rPr>
      </w:pPr>
    </w:p>
    <w:p w14:paraId="2B109D83" w14:textId="77777777" w:rsidR="00CB4C6C" w:rsidRPr="00325041" w:rsidRDefault="00CB4C6C" w:rsidP="00CB4C6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37777A9D" w14:textId="565872B0" w:rsidR="00CB4C6C" w:rsidRDefault="00603C87" w:rsidP="00CB4C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Práce při zvedán</w:t>
      </w:r>
      <w:r w:rsidR="00C52AD3">
        <w:rPr>
          <w:b/>
          <w:bCs/>
          <w:sz w:val="28"/>
          <w:szCs w:val="28"/>
          <w:u w:val="single"/>
        </w:rPr>
        <w:t>í</w:t>
      </w:r>
      <w:r>
        <w:rPr>
          <w:b/>
          <w:bCs/>
          <w:sz w:val="28"/>
          <w:szCs w:val="28"/>
          <w:u w:val="single"/>
        </w:rPr>
        <w:t xml:space="preserve"> tělesa kladkami</w:t>
      </w:r>
    </w:p>
    <w:p w14:paraId="11BC8C68" w14:textId="77777777" w:rsidR="00C52AD3" w:rsidRDefault="00C52AD3" w:rsidP="00CB4C6C">
      <w:pPr>
        <w:jc w:val="center"/>
        <w:rPr>
          <w:b/>
          <w:bCs/>
          <w:sz w:val="28"/>
          <w:szCs w:val="28"/>
          <w:u w:val="single"/>
        </w:rPr>
      </w:pPr>
    </w:p>
    <w:p w14:paraId="6532AA2E" w14:textId="07A96A7D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Opakování minulé hodiny </w:t>
      </w:r>
      <w:r w:rsidR="00603C87">
        <w:rPr>
          <w:sz w:val="24"/>
          <w:szCs w:val="24"/>
        </w:rPr>
        <w:t>(vypracuj do sešitu)</w:t>
      </w:r>
    </w:p>
    <w:p w14:paraId="03D11EDD" w14:textId="534B7D82" w:rsidR="00603C87" w:rsidRPr="00603C87" w:rsidRDefault="00603C87" w:rsidP="00603C8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1AD3DF" wp14:editId="4BB41362">
            <wp:extent cx="5838385" cy="415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05" t="18520" r="20139" b="11228"/>
                    <a:stretch/>
                  </pic:blipFill>
                  <pic:spPr bwMode="auto">
                    <a:xfrm>
                      <a:off x="0" y="0"/>
                      <a:ext cx="5865575" cy="417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2671C" w14:textId="5CCE7073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učebnici si přečti stran</w:t>
      </w:r>
      <w:r w:rsidR="00C52AD3">
        <w:rPr>
          <w:sz w:val="24"/>
          <w:szCs w:val="24"/>
        </w:rPr>
        <w:t xml:space="preserve">y </w:t>
      </w:r>
      <w:proofErr w:type="gramStart"/>
      <w:r w:rsidR="00C52AD3">
        <w:rPr>
          <w:sz w:val="24"/>
          <w:szCs w:val="24"/>
        </w:rPr>
        <w:t>17 - 19</w:t>
      </w:r>
      <w:proofErr w:type="gramEnd"/>
    </w:p>
    <w:p w14:paraId="0E748D40" w14:textId="215FE997" w:rsidR="00CB4C6C" w:rsidRPr="00CB4C6C" w:rsidRDefault="00C52AD3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do sešitu žlutý rámeček ze strany 19</w:t>
      </w:r>
    </w:p>
    <w:p w14:paraId="58EBCC28" w14:textId="77777777" w:rsidR="00CB4C6C" w:rsidRPr="00CB4C6C" w:rsidRDefault="00CB4C6C" w:rsidP="00CB4C6C">
      <w:pPr>
        <w:rPr>
          <w:sz w:val="24"/>
          <w:szCs w:val="24"/>
        </w:rPr>
      </w:pPr>
    </w:p>
    <w:sectPr w:rsidR="00CB4C6C" w:rsidRPr="00C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378BD"/>
    <w:multiLevelType w:val="hybridMultilevel"/>
    <w:tmpl w:val="D17C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722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7CB"/>
    <w:multiLevelType w:val="hybridMultilevel"/>
    <w:tmpl w:val="5B72B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1"/>
    <w:rsid w:val="00325041"/>
    <w:rsid w:val="00603C87"/>
    <w:rsid w:val="00C52AD3"/>
    <w:rsid w:val="00CB4C6C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9E4"/>
  <w15:chartTrackingRefBased/>
  <w15:docId w15:val="{9A102257-34C6-4763-B283-9BEF71B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Šimoníček, Pavel, Ing.</dc:creator>
  <cp:keywords/>
  <dc:description/>
  <cp:lastModifiedBy>Šimoníček, Pavel, Ing.</cp:lastModifiedBy>
  <cp:revision>2</cp:revision>
  <cp:lastPrinted>2020-10-10T14:23:00Z</cp:lastPrinted>
  <dcterms:created xsi:type="dcterms:W3CDTF">2020-10-11T10:28:00Z</dcterms:created>
  <dcterms:modified xsi:type="dcterms:W3CDTF">2020-10-11T10:28:00Z</dcterms:modified>
</cp:coreProperties>
</file>