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2009F" w14:textId="2E5141CC" w:rsidR="00F10068" w:rsidRDefault="00325041" w:rsidP="00325041">
      <w:pPr>
        <w:jc w:val="center"/>
        <w:rPr>
          <w:sz w:val="36"/>
          <w:szCs w:val="36"/>
        </w:rPr>
      </w:pPr>
      <w:bookmarkStart w:id="0" w:name="_GoBack"/>
      <w:bookmarkEnd w:id="0"/>
      <w:r w:rsidRPr="00325041">
        <w:rPr>
          <w:sz w:val="36"/>
          <w:szCs w:val="36"/>
        </w:rPr>
        <w:t xml:space="preserve">Fyzika </w:t>
      </w:r>
      <w:r w:rsidR="00603C87">
        <w:rPr>
          <w:sz w:val="36"/>
          <w:szCs w:val="36"/>
        </w:rPr>
        <w:t>8</w:t>
      </w:r>
      <w:r w:rsidRPr="00325041">
        <w:rPr>
          <w:sz w:val="36"/>
          <w:szCs w:val="36"/>
        </w:rPr>
        <w:t>.A</w:t>
      </w:r>
    </w:p>
    <w:p w14:paraId="062895CA" w14:textId="46C38B3C" w:rsidR="00325041" w:rsidRPr="00325041" w:rsidRDefault="00325041" w:rsidP="00325041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Hodina</w:t>
      </w:r>
    </w:p>
    <w:p w14:paraId="56C162EC" w14:textId="6217290D" w:rsidR="00325041" w:rsidRDefault="00E1127F" w:rsidP="0032504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Práce při zvedání tělesa kladkami</w:t>
      </w:r>
    </w:p>
    <w:p w14:paraId="6858EC90" w14:textId="0498DEE0" w:rsidR="00EE4A62" w:rsidRDefault="00E1127F" w:rsidP="00EE4A6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E1127F">
        <w:rPr>
          <w:sz w:val="24"/>
          <w:szCs w:val="24"/>
        </w:rPr>
        <w:t>Uč. Str. 20</w:t>
      </w:r>
      <w:r>
        <w:rPr>
          <w:sz w:val="24"/>
          <w:szCs w:val="24"/>
        </w:rPr>
        <w:t xml:space="preserve"> odpověz na otázky 1 – 4</w:t>
      </w:r>
    </w:p>
    <w:p w14:paraId="428EA52D" w14:textId="05E40174" w:rsidR="00E1127F" w:rsidRDefault="00E1127F" w:rsidP="00EE4A6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Uč. Str. 20 úkol 1</w:t>
      </w:r>
    </w:p>
    <w:p w14:paraId="1718728B" w14:textId="27DF7BCB" w:rsidR="00E1127F" w:rsidRPr="00E1127F" w:rsidRDefault="00E1127F" w:rsidP="00EE4A6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Nakresli obrázek 1.6 ze strany 17</w:t>
      </w:r>
    </w:p>
    <w:p w14:paraId="3D49B6E7" w14:textId="04A0F295" w:rsidR="00CB4C6C" w:rsidRDefault="00CB4C6C" w:rsidP="00CB4C6C">
      <w:pPr>
        <w:rPr>
          <w:sz w:val="24"/>
          <w:szCs w:val="24"/>
        </w:rPr>
      </w:pPr>
    </w:p>
    <w:p w14:paraId="2B109D83" w14:textId="77777777" w:rsidR="00CB4C6C" w:rsidRPr="00325041" w:rsidRDefault="00CB4C6C" w:rsidP="00CB4C6C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Hodina</w:t>
      </w:r>
    </w:p>
    <w:p w14:paraId="37777A9D" w14:textId="1E3C399B" w:rsidR="00CB4C6C" w:rsidRDefault="00E1127F" w:rsidP="00CB4C6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Výkon</w:t>
      </w:r>
    </w:p>
    <w:p w14:paraId="03D11EDD" w14:textId="077AB7EB" w:rsidR="00603C87" w:rsidRPr="00603C87" w:rsidRDefault="00603C87" w:rsidP="00603C87">
      <w:pPr>
        <w:rPr>
          <w:sz w:val="24"/>
          <w:szCs w:val="24"/>
        </w:rPr>
      </w:pPr>
    </w:p>
    <w:p w14:paraId="2C62671C" w14:textId="0FBE689C" w:rsidR="00CB4C6C" w:rsidRDefault="00CB4C6C" w:rsidP="00CB4C6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učebnici si přečti stran</w:t>
      </w:r>
      <w:r w:rsidR="00C52AD3">
        <w:rPr>
          <w:sz w:val="24"/>
          <w:szCs w:val="24"/>
        </w:rPr>
        <w:t xml:space="preserve">y </w:t>
      </w:r>
      <w:r w:rsidR="00E1127F">
        <w:rPr>
          <w:sz w:val="24"/>
          <w:szCs w:val="24"/>
        </w:rPr>
        <w:t>22 – 24</w:t>
      </w:r>
    </w:p>
    <w:p w14:paraId="54DE5A4F" w14:textId="47C6D5F4" w:rsidR="00E1127F" w:rsidRDefault="00E1127F" w:rsidP="00CB4C6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Zápis do sešitu</w:t>
      </w:r>
    </w:p>
    <w:p w14:paraId="58EBCC28" w14:textId="2ECFFD6B" w:rsidR="00CB4C6C" w:rsidRPr="00CB4C6C" w:rsidRDefault="00E1127F" w:rsidP="00CB4C6C">
      <w:pPr>
        <w:rPr>
          <w:sz w:val="24"/>
          <w:szCs w:val="24"/>
        </w:rPr>
      </w:pPr>
      <w:r w:rsidRPr="00E1127F">
        <w:rPr>
          <w:noProof/>
          <w:sz w:val="24"/>
          <w:szCs w:val="24"/>
          <w:lang w:eastAsia="cs-CZ"/>
        </w:rPr>
        <w:drawing>
          <wp:inline distT="0" distB="0" distL="0" distR="0" wp14:anchorId="23499862" wp14:editId="2B49927B">
            <wp:extent cx="5760720" cy="40481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C6C" w:rsidRPr="00CB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378BD"/>
    <w:multiLevelType w:val="hybridMultilevel"/>
    <w:tmpl w:val="D17C13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B2722"/>
    <w:multiLevelType w:val="hybridMultilevel"/>
    <w:tmpl w:val="2AE60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42DF6"/>
    <w:multiLevelType w:val="hybridMultilevel"/>
    <w:tmpl w:val="A0904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157CB"/>
    <w:multiLevelType w:val="hybridMultilevel"/>
    <w:tmpl w:val="5B72B3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41"/>
    <w:rsid w:val="000D4CB5"/>
    <w:rsid w:val="00325041"/>
    <w:rsid w:val="00514E51"/>
    <w:rsid w:val="00603C87"/>
    <w:rsid w:val="00C52AD3"/>
    <w:rsid w:val="00CB4C6C"/>
    <w:rsid w:val="00E1127F"/>
    <w:rsid w:val="00EE4A62"/>
    <w:rsid w:val="00F1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19E4"/>
  <w15:chartTrackingRefBased/>
  <w15:docId w15:val="{9A102257-34C6-4763-B283-9BEF71B6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Šimoníček, Pavel, Ing.</dc:creator>
  <cp:keywords/>
  <dc:description/>
  <cp:lastModifiedBy>Účet Microsoft</cp:lastModifiedBy>
  <cp:revision>2</cp:revision>
  <cp:lastPrinted>2020-10-10T14:23:00Z</cp:lastPrinted>
  <dcterms:created xsi:type="dcterms:W3CDTF">2020-10-13T19:31:00Z</dcterms:created>
  <dcterms:modified xsi:type="dcterms:W3CDTF">2020-10-13T19:31:00Z</dcterms:modified>
</cp:coreProperties>
</file>